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A1FF0" w:rsidP="00F236AA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1DF6" w:rsidRPr="00DF1DF6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F236A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F236AA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F236AA" w:rsidRPr="00F236AA" w:rsidRDefault="00F236AA" w:rsidP="00F236AA">
      <w:pPr>
        <w:spacing w:after="120"/>
        <w:jc w:val="center"/>
        <w:rPr>
          <w:sz w:val="28"/>
        </w:rPr>
      </w:pPr>
    </w:p>
    <w:p w:rsidR="00F236AA" w:rsidRPr="00F236AA" w:rsidRDefault="00F236AA" w:rsidP="00F236AA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F236AA">
        <w:rPr>
          <w:rFonts w:ascii="Times New Roman" w:hAnsi="Times New Roman"/>
          <w:b/>
          <w:caps/>
          <w:sz w:val="44"/>
          <w:szCs w:val="44"/>
        </w:rPr>
        <w:t>РАБОЧАЯ ПРОГРАММа</w:t>
      </w:r>
    </w:p>
    <w:p w:rsidR="00F236AA" w:rsidRPr="00F236AA" w:rsidRDefault="00F236AA" w:rsidP="00F236AA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F236AA">
        <w:rPr>
          <w:rFonts w:ascii="Times New Roman" w:hAnsi="Times New Roman"/>
          <w:b/>
          <w:caps/>
          <w:sz w:val="44"/>
          <w:szCs w:val="44"/>
        </w:rPr>
        <w:t>УЧЕБНОЙ ДИСЦИПЛИНЫ</w:t>
      </w:r>
    </w:p>
    <w:p w:rsidR="00F236AA" w:rsidRPr="00F236AA" w:rsidRDefault="00F236AA" w:rsidP="00F236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</w:p>
    <w:p w:rsidR="00F236AA" w:rsidRPr="00F236AA" w:rsidRDefault="00F236AA" w:rsidP="00F236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>
        <w:rPr>
          <w:rFonts w:ascii="Times New Roman" w:hAnsi="Times New Roman"/>
          <w:b/>
          <w:caps/>
          <w:sz w:val="44"/>
          <w:szCs w:val="44"/>
        </w:rPr>
        <w:t>ИНОСТРАННЫЙ ЯЗЫК (НЕМЕЦКИЙ)</w:t>
      </w:r>
    </w:p>
    <w:p w:rsidR="00F236AA" w:rsidRPr="00F236AA" w:rsidRDefault="00F236AA" w:rsidP="00F236AA">
      <w:pPr>
        <w:spacing w:after="0" w:line="240" w:lineRule="auto"/>
        <w:ind w:firstLine="680"/>
        <w:jc w:val="center"/>
        <w:rPr>
          <w:rFonts w:ascii="Times New Roman" w:hAnsi="Times New Roman"/>
          <w:b/>
          <w:caps/>
          <w:sz w:val="48"/>
          <w:szCs w:val="48"/>
        </w:rPr>
      </w:pPr>
    </w:p>
    <w:p w:rsidR="00F236AA" w:rsidRPr="00F236AA" w:rsidRDefault="00F236AA" w:rsidP="00F236A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236AA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F236AA" w:rsidRPr="00F236AA" w:rsidRDefault="00F236AA" w:rsidP="00F236A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F236AA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F236AA" w:rsidRPr="00F236AA" w:rsidRDefault="00F236AA" w:rsidP="00F236A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</w:p>
    <w:p w:rsidR="00F236AA" w:rsidRPr="00F236AA" w:rsidRDefault="00F236AA" w:rsidP="00F236A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  <w:r w:rsidRPr="00F236AA">
        <w:rPr>
          <w:rFonts w:ascii="Times New Roman" w:hAnsi="Times New Roman"/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F236AA" w:rsidRPr="00F236AA" w:rsidRDefault="00F236AA" w:rsidP="00F236AA">
      <w:pPr>
        <w:spacing w:after="0" w:line="240" w:lineRule="auto"/>
        <w:ind w:firstLine="680"/>
        <w:jc w:val="center"/>
        <w:rPr>
          <w:rFonts w:ascii="Times New Roman" w:hAnsi="Times New Roman"/>
          <w:b/>
          <w:sz w:val="36"/>
          <w:szCs w:val="36"/>
        </w:rPr>
      </w:pPr>
    </w:p>
    <w:p w:rsidR="00F236AA" w:rsidRPr="00F236AA" w:rsidRDefault="00F236AA" w:rsidP="00F236AA">
      <w:pPr>
        <w:spacing w:after="120"/>
        <w:jc w:val="center"/>
        <w:rPr>
          <w:rFonts w:ascii="Times New Roman" w:hAnsi="Times New Roman"/>
          <w:sz w:val="2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  <w:bookmarkStart w:id="0" w:name="_GoBack"/>
      <w:bookmarkEnd w:id="0"/>
    </w:p>
    <w:p w:rsidR="00F236AA" w:rsidRDefault="00F236AA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ED0A00" w:rsidP="008E6ACE">
      <w:pPr>
        <w:pStyle w:val="a3"/>
        <w:jc w:val="center"/>
        <w:rPr>
          <w:sz w:val="28"/>
        </w:rPr>
      </w:pPr>
      <w:r>
        <w:rPr>
          <w:sz w:val="28"/>
        </w:rPr>
        <w:t>С</w:t>
      </w:r>
      <w:r w:rsidR="008E6ACE">
        <w:rPr>
          <w:sz w:val="28"/>
        </w:rPr>
        <w:t>моленск 201</w:t>
      </w:r>
      <w:r w:rsidR="00790931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A1FF0" w:rsidP="008E6ACE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5085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ACE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Look w:val="01E0"/>
      </w:tblPr>
      <w:tblGrid>
        <w:gridCol w:w="3189"/>
        <w:gridCol w:w="3384"/>
        <w:gridCol w:w="2997"/>
      </w:tblGrid>
      <w:tr w:rsidR="008E6ACE" w:rsidRPr="0056242B">
        <w:trPr>
          <w:trHeight w:val="2153"/>
        </w:trPr>
        <w:tc>
          <w:tcPr>
            <w:tcW w:w="1666" w:type="pct"/>
          </w:tcPr>
          <w:p w:rsidR="008E6ACE" w:rsidRPr="0056242B" w:rsidRDefault="008E6ACE" w:rsidP="00CB4C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lastRenderedPageBreak/>
              <w:t>Рассмотрена</w:t>
            </w:r>
          </w:p>
          <w:p w:rsidR="008E6ACE" w:rsidRPr="0056242B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на заседании цикловой комиссии </w:t>
            </w:r>
            <w:r w:rsidR="00ED0A00">
              <w:rPr>
                <w:rFonts w:ascii="Times New Roman" w:hAnsi="Times New Roman"/>
                <w:sz w:val="24"/>
                <w:szCs w:val="20"/>
              </w:rPr>
              <w:t>иностранных языков</w:t>
            </w:r>
          </w:p>
          <w:p w:rsidR="008E6ACE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№ __</w:t>
            </w:r>
            <w:r w:rsidR="00F236AA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________</w:t>
            </w:r>
          </w:p>
          <w:p w:rsidR="008E6ACE" w:rsidRPr="0056242B" w:rsidRDefault="00F236AA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«29</w:t>
            </w:r>
            <w:r w:rsidR="008E6ACE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 августа  </w:t>
            </w:r>
            <w:r w:rsidR="008E6ACE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19 </w:t>
            </w:r>
            <w:r w:rsidR="008E6ACE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8E6ACE" w:rsidRPr="0056242B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spellEnd"/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8E6ACE" w:rsidRDefault="008E6ACE" w:rsidP="00ED0A0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</w:t>
            </w:r>
            <w:r w:rsidR="00ED0A00">
              <w:rPr>
                <w:rFonts w:ascii="Times New Roman" w:hAnsi="Times New Roman"/>
                <w:sz w:val="24"/>
                <w:szCs w:val="20"/>
              </w:rPr>
              <w:t>_______Ю.И. Киселёва</w:t>
            </w: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№ __________</w:t>
            </w:r>
          </w:p>
          <w:p w:rsidR="00F236AA" w:rsidRPr="0056242B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F236AA" w:rsidRPr="0056242B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spellEnd"/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F236AA" w:rsidRDefault="00F236AA" w:rsidP="00F236AA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___________Ю.И. Киселёва</w:t>
            </w: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№ __________</w:t>
            </w:r>
          </w:p>
          <w:p w:rsidR="00F236AA" w:rsidRPr="0056242B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F236AA" w:rsidRPr="0056242B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spellEnd"/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F236AA" w:rsidRDefault="00F236AA" w:rsidP="00F236AA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___________Ю.И. Киселёва</w:t>
            </w:r>
          </w:p>
          <w:p w:rsidR="00F236AA" w:rsidRDefault="00F236AA" w:rsidP="00ED0A0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F236AA" w:rsidRPr="0056242B" w:rsidRDefault="00F236AA" w:rsidP="00ED0A0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768" w:type="pct"/>
          </w:tcPr>
          <w:p w:rsidR="008E6ACE" w:rsidRPr="0056242B" w:rsidRDefault="008E6ACE" w:rsidP="00CB4C04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E6ACE" w:rsidRPr="0056242B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E6ACE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</w:t>
            </w:r>
            <w:r w:rsidR="00F236AA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</w:t>
            </w:r>
          </w:p>
          <w:p w:rsidR="008E6ACE" w:rsidRDefault="008E6ACE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</w:t>
            </w:r>
            <w:r w:rsidR="00F236AA">
              <w:rPr>
                <w:rFonts w:ascii="Times New Roman" w:hAnsi="Times New Roman"/>
                <w:sz w:val="24"/>
                <w:szCs w:val="20"/>
              </w:rPr>
              <w:t>30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 w:rsidR="00F236AA">
              <w:rPr>
                <w:rFonts w:ascii="Times New Roman" w:hAnsi="Times New Roman"/>
                <w:sz w:val="24"/>
                <w:szCs w:val="20"/>
              </w:rPr>
              <w:t xml:space="preserve">  августа  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F236AA">
              <w:rPr>
                <w:rFonts w:ascii="Times New Roman" w:hAnsi="Times New Roman"/>
                <w:sz w:val="24"/>
                <w:szCs w:val="20"/>
              </w:rPr>
              <w:t xml:space="preserve">19 </w:t>
            </w:r>
            <w:r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F236AA" w:rsidRDefault="00F236AA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F236AA" w:rsidRDefault="00F236AA" w:rsidP="00F236A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F236AA" w:rsidRPr="008E6ACE" w:rsidRDefault="00F236AA" w:rsidP="00CB4C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566" w:type="pct"/>
          </w:tcPr>
          <w:p w:rsidR="008E6ACE" w:rsidRPr="0056242B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E6ACE" w:rsidRPr="0056242B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E6ACE" w:rsidRPr="0056242B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E6ACE" w:rsidRDefault="008E6ACE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F236AA">
              <w:rPr>
                <w:rFonts w:ascii="Times New Roman" w:hAnsi="Times New Roman"/>
                <w:sz w:val="24"/>
                <w:szCs w:val="20"/>
              </w:rPr>
              <w:t>19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F236AA" w:rsidRDefault="00F236AA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  <w:p w:rsidR="00F236AA" w:rsidRPr="0056242B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F236AA" w:rsidRPr="0056242B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F236AA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F236AA" w:rsidRDefault="00F236AA" w:rsidP="00CB4C0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  <w:p w:rsidR="00F236AA" w:rsidRPr="0056242B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F236AA" w:rsidRPr="0056242B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F236AA" w:rsidRPr="0056242B" w:rsidRDefault="00F236AA" w:rsidP="00F236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F236AA" w:rsidRDefault="00F236AA" w:rsidP="00F236AA">
      <w:pPr>
        <w:jc w:val="both"/>
      </w:pPr>
    </w:p>
    <w:p w:rsidR="00ED0A00" w:rsidRDefault="00ED0A00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744E3" w:rsidRDefault="008E6ACE" w:rsidP="00F23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744E3">
        <w:rPr>
          <w:rFonts w:ascii="Times New Roman" w:hAnsi="Times New Roman"/>
          <w:spacing w:val="1"/>
          <w:sz w:val="24"/>
          <w:szCs w:val="24"/>
        </w:rPr>
        <w:t xml:space="preserve">ИНОСТРАННЫЙ (НЕМЕЦКИЙ) ЯЗЫК </w:t>
      </w:r>
      <w:r w:rsidR="000744E3" w:rsidRPr="00AE7B07">
        <w:rPr>
          <w:rFonts w:ascii="Times New Roman" w:hAnsi="Times New Roman"/>
          <w:sz w:val="24"/>
          <w:szCs w:val="24"/>
        </w:rPr>
        <w:t xml:space="preserve">РАЗРАБОТАНА </w:t>
      </w:r>
      <w:r w:rsidRPr="00AE7B07">
        <w:rPr>
          <w:rFonts w:ascii="Times New Roman" w:hAnsi="Times New Roman"/>
          <w:sz w:val="24"/>
          <w:szCs w:val="24"/>
        </w:rPr>
        <w:t>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0744E3">
        <w:rPr>
          <w:rFonts w:ascii="Times New Roman" w:hAnsi="Times New Roman"/>
          <w:sz w:val="24"/>
          <w:szCs w:val="24"/>
        </w:rPr>
        <w:t xml:space="preserve"> </w:t>
      </w:r>
    </w:p>
    <w:p w:rsidR="000744E3" w:rsidRDefault="000744E3" w:rsidP="00F236A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910E74" w:rsidRPr="00910E74" w:rsidRDefault="00910E74" w:rsidP="00F236AA">
      <w:pPr>
        <w:pStyle w:val="a9"/>
        <w:jc w:val="both"/>
        <w:rPr>
          <w:sz w:val="24"/>
          <w:szCs w:val="24"/>
          <w:u w:val="single"/>
        </w:rPr>
      </w:pPr>
      <w:r w:rsidRPr="00910E74">
        <w:rPr>
          <w:rFonts w:ascii="Times New Roman" w:hAnsi="Times New Roman"/>
          <w:bCs/>
          <w:sz w:val="24"/>
          <w:szCs w:val="24"/>
          <w:u w:val="single"/>
        </w:rPr>
        <w:t>08.02.11       Управление, эксплуатация и обслуживание    многоквартирного дома</w:t>
      </w:r>
    </w:p>
    <w:p w:rsidR="000744E3" w:rsidRDefault="000744E3" w:rsidP="000744E3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0744E3" w:rsidRDefault="000744E3" w:rsidP="000744E3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  <w:u w:val="single"/>
        </w:rPr>
        <w:t>ОГБ</w:t>
      </w:r>
      <w:r w:rsidR="00DB216A">
        <w:rPr>
          <w:rFonts w:ascii="Times New Roman" w:hAnsi="Times New Roman"/>
          <w:sz w:val="24"/>
          <w:szCs w:val="24"/>
          <w:u w:val="single"/>
        </w:rPr>
        <w:t>П</w:t>
      </w:r>
      <w:r w:rsidRPr="00AE7B07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D0A00" w:rsidRPr="00AE7B07" w:rsidRDefault="00ED0A00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Жукова Елена Анатольевна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 – преподаватель </w:t>
      </w:r>
      <w:r w:rsidR="00DB216A" w:rsidRPr="000E1541">
        <w:rPr>
          <w:rFonts w:ascii="Times New Roman" w:hAnsi="Times New Roman"/>
          <w:sz w:val="24"/>
          <w:szCs w:val="24"/>
          <w:u w:val="single"/>
        </w:rPr>
        <w:t>общих гуманитарных и социально-</w:t>
      </w:r>
      <w:r w:rsidR="00DB216A">
        <w:rPr>
          <w:rFonts w:ascii="Times New Roman" w:hAnsi="Times New Roman"/>
          <w:sz w:val="24"/>
          <w:szCs w:val="24"/>
          <w:u w:val="single"/>
        </w:rPr>
        <w:t xml:space="preserve">экономических 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дисциплин </w:t>
      </w:r>
      <w:r>
        <w:rPr>
          <w:rFonts w:ascii="Times New Roman" w:hAnsi="Times New Roman"/>
          <w:sz w:val="24"/>
          <w:szCs w:val="24"/>
          <w:u w:val="single"/>
        </w:rPr>
        <w:t>первой квалификационной категории</w:t>
      </w:r>
      <w:r w:rsidR="008E6ACE" w:rsidRPr="00AE7B07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236AA" w:rsidRDefault="00F236A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br w:type="page"/>
      </w:r>
    </w:p>
    <w:p w:rsidR="00ED0A00" w:rsidRDefault="00ED0A00" w:rsidP="00ED0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16A" w:rsidRDefault="00DB216A" w:rsidP="00DB21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tbl>
      <w:tblPr>
        <w:tblW w:w="0" w:type="auto"/>
        <w:tblLook w:val="00BF"/>
      </w:tblPr>
      <w:tblGrid>
        <w:gridCol w:w="1008"/>
        <w:gridCol w:w="7559"/>
        <w:gridCol w:w="1003"/>
      </w:tblGrid>
      <w:tr w:rsidR="00DB216A" w:rsidRPr="00D42F3F" w:rsidTr="00C222D3">
        <w:tc>
          <w:tcPr>
            <w:tcW w:w="1008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B216A" w:rsidRPr="00D42F3F" w:rsidTr="00C222D3">
        <w:tc>
          <w:tcPr>
            <w:tcW w:w="1008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246EA" w:rsidP="00C222D3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ПАСПОРТ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216A" w:rsidRPr="00D42F3F" w:rsidTr="00C222D3">
        <w:tc>
          <w:tcPr>
            <w:tcW w:w="1008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C222D3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F236A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B216A" w:rsidRPr="00D42F3F" w:rsidTr="00C222D3">
        <w:tc>
          <w:tcPr>
            <w:tcW w:w="1008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DB216A" w:rsidRPr="000B36B8" w:rsidRDefault="00DB216A" w:rsidP="00C222D3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6B8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F236A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36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16A" w:rsidRPr="00D42F3F" w:rsidTr="00C222D3">
        <w:tc>
          <w:tcPr>
            <w:tcW w:w="1008" w:type="dxa"/>
            <w:shd w:val="clear" w:color="auto" w:fill="auto"/>
          </w:tcPr>
          <w:p w:rsidR="00DB216A" w:rsidRPr="00D42F3F" w:rsidRDefault="00DB216A" w:rsidP="00C222D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DB216A" w:rsidRPr="00D42F3F" w:rsidRDefault="00DB216A" w:rsidP="00C222D3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DB216A" w:rsidRPr="00D42F3F" w:rsidRDefault="000B36B8" w:rsidP="00F236A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36A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3D67D1" w:rsidRDefault="003D67D1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1541" w:rsidRPr="000744E3" w:rsidRDefault="00DB216A" w:rsidP="000E1541">
      <w:pPr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B216A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D246EA" w:rsidRPr="00D246EA">
        <w:rPr>
          <w:rFonts w:ascii="Times New Roman" w:hAnsi="Times New Roman"/>
          <w:b/>
          <w:color w:val="000000"/>
          <w:sz w:val="28"/>
          <w:szCs w:val="28"/>
        </w:rPr>
        <w:t>ПАСПОРТ</w:t>
      </w:r>
      <w:r w:rsidR="00D246EA" w:rsidRPr="00D246EA">
        <w:rPr>
          <w:rFonts w:ascii="Times New Roman" w:hAnsi="Times New Roman"/>
          <w:b/>
          <w:sz w:val="28"/>
          <w:szCs w:val="28"/>
        </w:rPr>
        <w:t xml:space="preserve"> РАБОЧЕЙ ПРОГРАММЫ УЧЕБНОЙ ДИСЦИПЛИНЫ</w:t>
      </w:r>
      <w:r w:rsidR="00D246EA" w:rsidRPr="000744E3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0744E3" w:rsidRPr="000744E3">
        <w:rPr>
          <w:rFonts w:ascii="Times New Roman" w:hAnsi="Times New Roman"/>
          <w:b/>
          <w:spacing w:val="1"/>
          <w:sz w:val="24"/>
          <w:szCs w:val="24"/>
        </w:rPr>
        <w:t>ИНОСТРАННЫЙ (НЕМЕЦКИЙ) ЯЗЫК</w:t>
      </w:r>
    </w:p>
    <w:p w:rsidR="00DB216A" w:rsidRPr="00DB216A" w:rsidRDefault="00DB216A" w:rsidP="000E1541">
      <w:pPr>
        <w:suppressAutoHyphens/>
        <w:ind w:firstLine="658"/>
        <w:rPr>
          <w:rFonts w:ascii="Times New Roman" w:hAnsi="Times New Roman"/>
          <w:sz w:val="24"/>
          <w:szCs w:val="24"/>
        </w:rPr>
      </w:pPr>
    </w:p>
    <w:p w:rsidR="00DB216A" w:rsidRPr="00603351" w:rsidRDefault="00DB216A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910E74" w:rsidRPr="00910E74" w:rsidRDefault="00DB216A" w:rsidP="00CD1D68">
      <w:pPr>
        <w:pStyle w:val="a9"/>
        <w:jc w:val="both"/>
        <w:rPr>
          <w:b/>
          <w:sz w:val="24"/>
          <w:szCs w:val="24"/>
        </w:rPr>
      </w:pPr>
      <w:r w:rsidRPr="00603351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910E74">
        <w:rPr>
          <w:rFonts w:ascii="Times New Roman" w:hAnsi="Times New Roman"/>
          <w:b/>
          <w:sz w:val="24"/>
          <w:szCs w:val="24"/>
        </w:rPr>
        <w:t xml:space="preserve">специальности </w:t>
      </w:r>
      <w:r w:rsidR="00910E74" w:rsidRPr="00910E74">
        <w:rPr>
          <w:rFonts w:ascii="Times New Roman" w:hAnsi="Times New Roman"/>
          <w:b/>
          <w:bCs/>
          <w:sz w:val="24"/>
          <w:szCs w:val="24"/>
        </w:rPr>
        <w:t>08.02.11 Управление, эксплуатация и обслуживание многоквартирного дома</w:t>
      </w:r>
    </w:p>
    <w:p w:rsidR="00910E74" w:rsidRPr="00910E74" w:rsidRDefault="00910E74" w:rsidP="00CD1D68">
      <w:pPr>
        <w:pStyle w:val="a3"/>
        <w:spacing w:before="60"/>
        <w:jc w:val="both"/>
        <w:rPr>
          <w:rFonts w:ascii="Arial" w:hAnsi="Arial" w:cs="Arial"/>
          <w:b/>
          <w:spacing w:val="20"/>
          <w:sz w:val="18"/>
          <w:szCs w:val="18"/>
        </w:rPr>
      </w:pPr>
    </w:p>
    <w:p w:rsidR="00A5546A" w:rsidRPr="00603351" w:rsidRDefault="00A5546A" w:rsidP="00CD1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  <w:r w:rsidRPr="00603351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0744E3" w:rsidRPr="00603351" w:rsidRDefault="000744E3" w:rsidP="00CD1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5546A" w:rsidRDefault="00A5546A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Cs/>
          <w:sz w:val="24"/>
          <w:szCs w:val="24"/>
        </w:rPr>
      </w:pPr>
      <w:r w:rsidRPr="00603351">
        <w:rPr>
          <w:rFonts w:ascii="Times New Roman" w:hAnsi="Times New Roman"/>
          <w:bCs/>
          <w:sz w:val="24"/>
          <w:szCs w:val="24"/>
        </w:rPr>
        <w:t xml:space="preserve">Учебная дисциплина </w:t>
      </w:r>
      <w:r w:rsidR="000744E3" w:rsidRPr="000B36B8">
        <w:rPr>
          <w:rFonts w:ascii="Times New Roman" w:hAnsi="Times New Roman"/>
          <w:b/>
          <w:spacing w:val="1"/>
          <w:sz w:val="24"/>
          <w:szCs w:val="24"/>
        </w:rPr>
        <w:t>Иностранный (немецкий) язык в профессиональной деятельности</w:t>
      </w:r>
      <w:r w:rsidR="000744E3" w:rsidRPr="00603351">
        <w:rPr>
          <w:rFonts w:ascii="Times New Roman" w:hAnsi="Times New Roman"/>
          <w:bCs/>
          <w:sz w:val="24"/>
          <w:szCs w:val="24"/>
        </w:rPr>
        <w:t xml:space="preserve"> относится </w:t>
      </w:r>
      <w:r w:rsidRPr="00603351">
        <w:rPr>
          <w:rFonts w:ascii="Times New Roman" w:hAnsi="Times New Roman"/>
          <w:bCs/>
          <w:sz w:val="24"/>
          <w:szCs w:val="24"/>
        </w:rPr>
        <w:t>к циклу общих гуманитарных и социально-экономических дисциплин</w:t>
      </w:r>
      <w:r w:rsidR="00603351">
        <w:rPr>
          <w:rFonts w:ascii="Times New Roman" w:hAnsi="Times New Roman"/>
          <w:bCs/>
          <w:sz w:val="24"/>
          <w:szCs w:val="24"/>
        </w:rPr>
        <w:t>.</w:t>
      </w:r>
    </w:p>
    <w:p w:rsidR="00603351" w:rsidRPr="00603351" w:rsidRDefault="00603351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216A" w:rsidRPr="00603351" w:rsidRDefault="00831AEC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/>
          <w:bCs/>
          <w:sz w:val="24"/>
          <w:szCs w:val="24"/>
        </w:rPr>
        <w:t>1.</w:t>
      </w:r>
      <w:r w:rsidR="00283C74" w:rsidRPr="00603351">
        <w:rPr>
          <w:rFonts w:ascii="Times New Roman" w:hAnsi="Times New Roman"/>
          <w:b/>
          <w:bCs/>
          <w:sz w:val="24"/>
          <w:szCs w:val="24"/>
        </w:rPr>
        <w:t>3</w:t>
      </w:r>
      <w:r w:rsidRPr="00603351">
        <w:rPr>
          <w:rFonts w:ascii="Times New Roman" w:hAnsi="Times New Roman"/>
          <w:b/>
          <w:bCs/>
          <w:sz w:val="24"/>
          <w:szCs w:val="24"/>
        </w:rPr>
        <w:t xml:space="preserve"> Цели</w:t>
      </w:r>
      <w:r w:rsidR="00DB216A" w:rsidRPr="00603351">
        <w:rPr>
          <w:rFonts w:ascii="Times New Roman" w:hAnsi="Times New Roman"/>
          <w:b/>
          <w:bCs/>
          <w:sz w:val="24"/>
          <w:szCs w:val="24"/>
        </w:rPr>
        <w:t xml:space="preserve"> и планируемые результаты освоения дисциплины:</w:t>
      </w:r>
    </w:p>
    <w:p w:rsidR="00815CAA" w:rsidRPr="00603351" w:rsidRDefault="00815CAA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1AEC" w:rsidRPr="00603351" w:rsidRDefault="00831AEC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603351"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обучающийся должен </w:t>
      </w:r>
      <w:r w:rsidRPr="00603351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603351" w:rsidRPr="00603351" w:rsidRDefault="00603351" w:rsidP="00CD1D6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ook w:val="01E0"/>
      </w:tblPr>
      <w:tblGrid>
        <w:gridCol w:w="9570"/>
      </w:tblGrid>
      <w:tr w:rsidR="000B36B8" w:rsidRPr="00CD1D68" w:rsidTr="000B36B8">
        <w:tc>
          <w:tcPr>
            <w:tcW w:w="1666" w:type="pct"/>
            <w:vAlign w:val="center"/>
          </w:tcPr>
          <w:p w:rsidR="000B36B8" w:rsidRPr="00CD1D68" w:rsidRDefault="000B36B8" w:rsidP="00CD1D68">
            <w:pPr>
              <w:pStyle w:val="a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У1 общаться (устно и письменно) на иностранном языке на профессиональные и повседневные темы;</w:t>
            </w:r>
          </w:p>
        </w:tc>
      </w:tr>
      <w:tr w:rsidR="000B36B8" w:rsidRPr="00CD1D68" w:rsidTr="000B36B8">
        <w:tc>
          <w:tcPr>
            <w:tcW w:w="1666" w:type="pct"/>
            <w:vAlign w:val="center"/>
          </w:tcPr>
          <w:p w:rsidR="000B36B8" w:rsidRPr="00CD1D68" w:rsidRDefault="00CD1D68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У2</w:t>
            </w:r>
            <w:r w:rsidR="000B36B8" w:rsidRPr="00CD1D68">
              <w:rPr>
                <w:rFonts w:ascii="Times New Roman" w:hAnsi="Times New Roman"/>
                <w:sz w:val="24"/>
                <w:szCs w:val="24"/>
              </w:rPr>
              <w:t xml:space="preserve"> принимать решения в стандартных и нестандартных ситуациях;</w:t>
            </w:r>
          </w:p>
          <w:p w:rsidR="000B36B8" w:rsidRPr="00CD1D68" w:rsidRDefault="00CD1D68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="000B36B8" w:rsidRPr="00CD1D68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0B36B8" w:rsidRPr="00CD1D68" w:rsidRDefault="000B36B8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У4   самостоятельно определять задачи профессионального и личностного развития, заниматься самообразованием, повышать квалификацию;</w:t>
            </w:r>
          </w:p>
          <w:p w:rsidR="000B36B8" w:rsidRPr="00CD1D68" w:rsidRDefault="000B36B8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У5 переводить (со словарем) иностранные тексты профессиональной направленности;</w:t>
            </w:r>
          </w:p>
          <w:p w:rsidR="000B36B8" w:rsidRPr="00CD1D68" w:rsidRDefault="00CD1D68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У6</w:t>
            </w:r>
            <w:r w:rsidR="000B36B8" w:rsidRPr="00CD1D68">
              <w:rPr>
                <w:rFonts w:ascii="Times New Roman" w:hAnsi="Times New Roman"/>
                <w:sz w:val="24"/>
                <w:szCs w:val="24"/>
              </w:rPr>
              <w:t xml:space="preserve"> самостоятельно совершенствовать устную и письменную речь, пополнять словарный запас.</w:t>
            </w:r>
          </w:p>
          <w:p w:rsidR="000B36B8" w:rsidRPr="00CD1D68" w:rsidRDefault="000B36B8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22395" w:rsidRPr="00D246EA" w:rsidRDefault="00322395" w:rsidP="00D246E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246E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D246EA">
        <w:rPr>
          <w:rFonts w:ascii="Times New Roman" w:hAnsi="Times New Roman"/>
          <w:b/>
          <w:sz w:val="24"/>
          <w:szCs w:val="24"/>
        </w:rPr>
        <w:t>знать:</w:t>
      </w:r>
    </w:p>
    <w:p w:rsidR="00322395" w:rsidRPr="00D246EA" w:rsidRDefault="00603351" w:rsidP="00D246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246EA">
        <w:rPr>
          <w:rFonts w:ascii="Times New Roman" w:hAnsi="Times New Roman"/>
          <w:sz w:val="24"/>
          <w:szCs w:val="24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03351" w:rsidRPr="00D246EA" w:rsidRDefault="00603351" w:rsidP="00D246E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15CAA" w:rsidRPr="00D246EA" w:rsidRDefault="00815CAA" w:rsidP="00D246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246EA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815CAA" w:rsidRPr="00D246EA" w:rsidRDefault="00815CAA" w:rsidP="00D246EA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2"/>
        <w:gridCol w:w="3861"/>
        <w:gridCol w:w="2410"/>
      </w:tblGrid>
      <w:tr w:rsidR="00DB216A" w:rsidRPr="00C222D3" w:rsidTr="00D246EA">
        <w:trPr>
          <w:trHeight w:val="6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C222D3" w:rsidRDefault="00DB216A" w:rsidP="00C222D3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DB216A" w:rsidRPr="00C222D3" w:rsidRDefault="00DB216A" w:rsidP="00C222D3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C222D3" w:rsidRDefault="00DB216A" w:rsidP="00C222D3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6A" w:rsidRPr="00C222D3" w:rsidRDefault="00DB216A" w:rsidP="00C222D3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  <w:r w:rsidR="00910E74" w:rsidRPr="00C222D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B36B8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      </w:r>
            <w:r w:rsidRPr="00C222D3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направленности</w:t>
            </w: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ОК 02. </w:t>
            </w:r>
            <w:r w:rsidR="00910E74" w:rsidRPr="00C222D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B36B8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повышать квалификацию;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199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03. </w:t>
            </w:r>
            <w:r w:rsidR="0002732A" w:rsidRPr="00C222D3">
              <w:rPr>
                <w:rFonts w:ascii="Times New Roman" w:hAnsi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 переводить (со словарем) иностранные тексты профессиональной направленности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  <w:r w:rsidR="0002732A" w:rsidRPr="00C222D3">
              <w:rPr>
                <w:rFonts w:ascii="Times New Roman" w:hAnsi="Times New Roman"/>
                <w:sz w:val="24"/>
                <w:szCs w:val="24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B36B8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повышать квалификацию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2732A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603351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2732A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2732A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51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</w:t>
            </w:r>
          </w:p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18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51" w:rsidRPr="00C222D3" w:rsidRDefault="0002732A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переводить (со словарем) иностранные тексты профессиональной направленности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B67" w:rsidRPr="00C222D3" w:rsidTr="00D246EA">
        <w:trPr>
          <w:trHeight w:val="8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02732A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67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B67" w:rsidRPr="00C222D3" w:rsidRDefault="00702B67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351" w:rsidRPr="00C222D3" w:rsidTr="00D246EA">
        <w:trPr>
          <w:trHeight w:val="10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51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 xml:space="preserve">ОК 10. </w:t>
            </w:r>
            <w:r w:rsidR="0002732A" w:rsidRPr="00C222D3">
              <w:rPr>
                <w:rFonts w:ascii="Times New Roman" w:hAnsi="Times New Roman"/>
                <w:sz w:val="24"/>
                <w:szCs w:val="24"/>
              </w:rPr>
              <w:t xml:space="preserve"> Обеспечивать безопасные условия труда в профессиональной деятельности.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351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sz w:val="24"/>
                <w:szCs w:val="24"/>
              </w:rPr>
              <w:t>переводить (со словарем) иностранные тексты профессиональной направленности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603351" w:rsidRPr="00C222D3" w:rsidRDefault="00603351" w:rsidP="00C222D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46EA" w:rsidRDefault="00D246EA" w:rsidP="00D246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46EA" w:rsidRPr="00D246EA" w:rsidRDefault="00D246EA" w:rsidP="00D246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46EA">
        <w:rPr>
          <w:rFonts w:ascii="Times New Roman" w:hAnsi="Times New Roman"/>
          <w:b/>
          <w:sz w:val="24"/>
          <w:szCs w:val="24"/>
        </w:rPr>
        <w:t>1.4. Рекомендуемое количество часов на освоение учебной дисциплины:</w:t>
      </w:r>
    </w:p>
    <w:p w:rsidR="0081308E" w:rsidRPr="00822350" w:rsidRDefault="0081308E" w:rsidP="0081308E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>224 часов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:rsidR="0081308E" w:rsidRPr="00822350" w:rsidRDefault="0081308E" w:rsidP="0081308E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>168 часов</w:t>
      </w:r>
      <w:r w:rsidRPr="00822350">
        <w:rPr>
          <w:rFonts w:ascii="Times New Roman" w:hAnsi="Times New Roman"/>
          <w:sz w:val="24"/>
          <w:szCs w:val="24"/>
        </w:rPr>
        <w:t>;</w:t>
      </w:r>
    </w:p>
    <w:p w:rsidR="0081308E" w:rsidRPr="00822350" w:rsidRDefault="0081308E" w:rsidP="0081308E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>56 часа</w:t>
      </w:r>
      <w:r w:rsidRPr="00822350">
        <w:rPr>
          <w:rFonts w:ascii="Times New Roman" w:hAnsi="Times New Roman"/>
          <w:sz w:val="24"/>
          <w:szCs w:val="24"/>
        </w:rPr>
        <w:t>.</w:t>
      </w:r>
    </w:p>
    <w:p w:rsidR="00CD1D68" w:rsidRDefault="00CD1D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F34FB" w:rsidRP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УЧЕБНОЙ ДИСЦИПЛИНЫ</w:t>
      </w:r>
    </w:p>
    <w:p w:rsidR="00CD1D68" w:rsidRDefault="00CD1D68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621"/>
        <w:gridCol w:w="1949"/>
      </w:tblGrid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013137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137">
              <w:rPr>
                <w:rFonts w:ascii="Times New Roman" w:hAnsi="Times New Roman"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949" w:type="dxa"/>
            <w:shd w:val="clear" w:color="auto" w:fill="auto"/>
          </w:tcPr>
          <w:p w:rsidR="0084680C" w:rsidRPr="0002732A" w:rsidRDefault="0002732A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32A">
              <w:rPr>
                <w:rFonts w:ascii="Times New Roman" w:hAnsi="Times New Roman"/>
                <w:sz w:val="24"/>
                <w:szCs w:val="24"/>
              </w:rPr>
              <w:t>22</w:t>
            </w:r>
            <w:r w:rsidR="004714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013137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137">
              <w:rPr>
                <w:rFonts w:ascii="Times New Roman" w:hAnsi="Times New Roman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49" w:type="dxa"/>
            <w:shd w:val="clear" w:color="auto" w:fill="auto"/>
          </w:tcPr>
          <w:p w:rsidR="0084680C" w:rsidRPr="00D42F3F" w:rsidRDefault="00013137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D42F3F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49" w:type="dxa"/>
            <w:shd w:val="clear" w:color="auto" w:fill="auto"/>
          </w:tcPr>
          <w:p w:rsidR="0084680C" w:rsidRPr="00013137" w:rsidRDefault="0002732A" w:rsidP="00CD1D6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71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680C" w:rsidRPr="00D42F3F" w:rsidTr="002D1CEA">
        <w:tc>
          <w:tcPr>
            <w:tcW w:w="7621" w:type="dxa"/>
            <w:shd w:val="clear" w:color="auto" w:fill="auto"/>
          </w:tcPr>
          <w:p w:rsidR="0084680C" w:rsidRPr="00F236AA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CE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9C540A" w:rsidRPr="002D1CEA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зачёта</w:t>
            </w:r>
            <w:r w:rsidR="00F236AA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="00F23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="00F236AA" w:rsidRPr="00F236A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23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="00F236AA" w:rsidRPr="00F236A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236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="00F236AA" w:rsidRPr="00F236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236AA">
              <w:rPr>
                <w:rFonts w:ascii="Times New Roman" w:hAnsi="Times New Roman"/>
                <w:b/>
                <w:sz w:val="24"/>
                <w:szCs w:val="24"/>
              </w:rPr>
              <w:t>семестре.</w:t>
            </w:r>
          </w:p>
        </w:tc>
        <w:tc>
          <w:tcPr>
            <w:tcW w:w="1949" w:type="dxa"/>
            <w:shd w:val="clear" w:color="auto" w:fill="auto"/>
          </w:tcPr>
          <w:p w:rsidR="0084680C" w:rsidRPr="00977B0B" w:rsidRDefault="0084680C" w:rsidP="00CD1D68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043C89" w:rsidSect="002A021B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043C89" w:rsidRPr="00043C89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27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455"/>
        <w:gridCol w:w="458"/>
        <w:gridCol w:w="9614"/>
        <w:gridCol w:w="958"/>
        <w:gridCol w:w="2548"/>
        <w:gridCol w:w="10997"/>
      </w:tblGrid>
      <w:tr w:rsidR="00993C7C" w:rsidRPr="00CD1D68" w:rsidTr="00C222D3">
        <w:trPr>
          <w:gridAfter w:val="1"/>
          <w:wAfter w:w="10997" w:type="dxa"/>
        </w:trPr>
        <w:tc>
          <w:tcPr>
            <w:tcW w:w="2455" w:type="dxa"/>
            <w:shd w:val="clear" w:color="auto" w:fill="auto"/>
            <w:vAlign w:val="center"/>
          </w:tcPr>
          <w:p w:rsidR="00993C7C" w:rsidRPr="00CD1D68" w:rsidRDefault="00993C7C" w:rsidP="00CD1D68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458" w:type="dxa"/>
            <w:vAlign w:val="center"/>
          </w:tcPr>
          <w:p w:rsidR="00993C7C" w:rsidRPr="00CD1D68" w:rsidRDefault="00993C7C" w:rsidP="00CD1D68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93C7C" w:rsidRPr="00CD1D68" w:rsidRDefault="00993C7C" w:rsidP="00CD1D68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93C7C" w:rsidRPr="00CD1D68" w:rsidRDefault="00993C7C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93C7C" w:rsidRPr="00CD1D68" w:rsidRDefault="00993C7C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9C60C0" w:rsidRPr="009C60C0" w:rsidTr="00C222D3">
        <w:trPr>
          <w:gridAfter w:val="1"/>
          <w:wAfter w:w="10997" w:type="dxa"/>
        </w:trPr>
        <w:tc>
          <w:tcPr>
            <w:tcW w:w="16033" w:type="dxa"/>
            <w:gridSpan w:val="5"/>
            <w:vAlign w:val="center"/>
          </w:tcPr>
          <w:p w:rsidR="009C60C0" w:rsidRPr="009C60C0" w:rsidRDefault="009C60C0" w:rsidP="00851095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0C0">
              <w:rPr>
                <w:rFonts w:ascii="Times New Roman" w:hAnsi="Times New Roman"/>
                <w:b/>
                <w:sz w:val="28"/>
                <w:szCs w:val="28"/>
              </w:rPr>
              <w:t>2 КУРС</w:t>
            </w:r>
          </w:p>
        </w:tc>
      </w:tr>
      <w:tr w:rsidR="00993C7C" w:rsidRPr="00CD1D68" w:rsidTr="00C222D3">
        <w:trPr>
          <w:gridAfter w:val="1"/>
          <w:wAfter w:w="10997" w:type="dxa"/>
        </w:trPr>
        <w:tc>
          <w:tcPr>
            <w:tcW w:w="16033" w:type="dxa"/>
            <w:gridSpan w:val="5"/>
            <w:vAlign w:val="center"/>
          </w:tcPr>
          <w:p w:rsidR="00993C7C" w:rsidRPr="00CD1D68" w:rsidRDefault="00993C7C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Раздел 1       Вводно-коррективный курс</w:t>
            </w:r>
            <w:r w:rsidR="007F7AE7" w:rsidRPr="00CD1D6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32</w:t>
            </w:r>
          </w:p>
        </w:tc>
      </w:tr>
      <w:tr w:rsidR="0002732A" w:rsidRPr="00CD1D68" w:rsidTr="00C222D3">
        <w:trPr>
          <w:gridAfter w:val="1"/>
          <w:wAfter w:w="10997" w:type="dxa"/>
          <w:trHeight w:val="373"/>
        </w:trPr>
        <w:tc>
          <w:tcPr>
            <w:tcW w:w="2455" w:type="dxa"/>
            <w:vMerge w:val="restart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Знакомство (</w:t>
            </w:r>
            <w:r w:rsidRPr="00CD1D68">
              <w:rPr>
                <w:rFonts w:ascii="Times New Roman" w:eastAsia="Calibri" w:hAnsi="Times New Roman"/>
                <w:b/>
                <w:sz w:val="24"/>
                <w:szCs w:val="24"/>
              </w:rPr>
              <w:t>Описание людей: друзей, родных и близких</w:t>
            </w: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072" w:type="dxa"/>
            <w:gridSpan w:val="2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ОК2, У1</w:t>
            </w:r>
          </w:p>
        </w:tc>
      </w:tr>
      <w:tr w:rsidR="0002732A" w:rsidRPr="00CD1D68" w:rsidTr="00C222D3">
        <w:trPr>
          <w:gridAfter w:val="1"/>
          <w:wAfter w:w="10997" w:type="dxa"/>
          <w:trHeight w:val="285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  <w:vAlign w:val="center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Немецкий язык и формы его существования. Технический язык. Алфавит. Звуки, дифтонги.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Разрешите мне представиться. Порядок слов в простом предложении.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  <w:trHeight w:val="215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Представление себя и своих сверстников. Спряжение глаголов.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составить свою  визитную карточку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68" w:rsidRPr="00CD1D68" w:rsidTr="00C222D3">
        <w:trPr>
          <w:gridAfter w:val="1"/>
          <w:wAfter w:w="10997" w:type="dxa"/>
        </w:trPr>
        <w:tc>
          <w:tcPr>
            <w:tcW w:w="2455" w:type="dxa"/>
            <w:vMerge w:val="restart"/>
            <w:shd w:val="clear" w:color="auto" w:fill="auto"/>
          </w:tcPr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:rsidR="00CD1D68" w:rsidRPr="00CD1D68" w:rsidRDefault="00CD1D68" w:rsidP="00CD1D68">
            <w:pPr>
              <w:pStyle w:val="a9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eastAsia="Calibri" w:hAnsi="Times New Roman"/>
                <w:b/>
                <w:sz w:val="24"/>
                <w:szCs w:val="24"/>
              </w:rPr>
              <w:t>Межличностные отношения (дома, в колледже, на работе)</w:t>
            </w:r>
          </w:p>
        </w:tc>
        <w:tc>
          <w:tcPr>
            <w:tcW w:w="10072" w:type="dxa"/>
            <w:gridSpan w:val="2"/>
          </w:tcPr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D1D68" w:rsidRPr="00CD1D68" w:rsidRDefault="00CD1D68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CD1D68" w:rsidRPr="00CD1D68" w:rsidRDefault="00CD1D68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ОК3, З1, У1</w:t>
            </w: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Семья. Моё </w:t>
            </w:r>
            <w:proofErr w:type="spellStart"/>
            <w:r w:rsidRPr="00CD1D68">
              <w:rPr>
                <w:rFonts w:ascii="Times New Roman" w:hAnsi="Times New Roman"/>
                <w:sz w:val="24"/>
                <w:szCs w:val="24"/>
              </w:rPr>
              <w:t>генеологическое</w:t>
            </w:r>
            <w:proofErr w:type="spellEnd"/>
            <w:r w:rsidRPr="00CD1D68">
              <w:rPr>
                <w:rFonts w:ascii="Times New Roman" w:hAnsi="Times New Roman"/>
                <w:sz w:val="24"/>
                <w:szCs w:val="24"/>
              </w:rPr>
              <w:t xml:space="preserve"> древо.</w:t>
            </w:r>
            <w:r w:rsidR="00CD1D68">
              <w:rPr>
                <w:rFonts w:ascii="Times New Roman" w:hAnsi="Times New Roman"/>
                <w:sz w:val="24"/>
                <w:szCs w:val="24"/>
              </w:rPr>
              <w:t xml:space="preserve"> Структура предложения.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Отношения между поколениями в Германии и России. Склонение артиклей.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Внешность человека. Описание  себя и своих родственников.  Порядковые числительные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Style w:val="713"/>
                <w:rFonts w:ascii="Times New Roman" w:eastAsia="Calibri" w:hAnsi="Times New Roman" w:cs="Times New Roman"/>
                <w:sz w:val="24"/>
                <w:szCs w:val="24"/>
              </w:rPr>
              <w:t>Части тела, характер, гороскоп. Сложные существительные.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Личные качества, которыми должен обладать современный специалист.</w:t>
            </w:r>
            <w:r w:rsidR="00CD1D68">
              <w:rPr>
                <w:rFonts w:ascii="Times New Roman" w:hAnsi="Times New Roman"/>
                <w:sz w:val="24"/>
                <w:szCs w:val="24"/>
              </w:rPr>
              <w:t xml:space="preserve"> Притяжательные местоимения.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14" w:type="dxa"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и нормы поведения на работе. Соблюдение деловой субординации на производстве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У2</w:t>
            </w:r>
          </w:p>
        </w:tc>
      </w:tr>
      <w:tr w:rsidR="0002732A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02732A" w:rsidRPr="00CD1D68" w:rsidRDefault="0002732A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составить</w:t>
            </w:r>
            <w:r w:rsidR="006A745F"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 своё </w:t>
            </w: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A745F" w:rsidRPr="00CD1D68">
              <w:rPr>
                <w:rFonts w:ascii="Times New Roman" w:hAnsi="Times New Roman"/>
                <w:i/>
                <w:sz w:val="24"/>
                <w:szCs w:val="24"/>
              </w:rPr>
              <w:t>генеологическое</w:t>
            </w:r>
            <w:proofErr w:type="spellEnd"/>
            <w:r w:rsidR="006A745F"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 дерев</w:t>
            </w:r>
            <w:proofErr w:type="gramStart"/>
            <w:r w:rsidR="006A745F" w:rsidRPr="00CD1D68">
              <w:rPr>
                <w:rFonts w:ascii="Times New Roman" w:hAnsi="Times New Roman"/>
                <w:i/>
                <w:sz w:val="24"/>
                <w:szCs w:val="24"/>
              </w:rPr>
              <w:t>о(</w:t>
            </w:r>
            <w:proofErr w:type="gramEnd"/>
            <w:r w:rsidR="006A745F" w:rsidRPr="00CD1D68">
              <w:rPr>
                <w:rFonts w:ascii="Times New Roman" w:hAnsi="Times New Roman"/>
                <w:i/>
                <w:sz w:val="24"/>
                <w:szCs w:val="24"/>
              </w:rPr>
              <w:t>родословную.)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02732A" w:rsidRPr="00CD1D68" w:rsidRDefault="0002732A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D68" w:rsidRPr="00CD1D68" w:rsidTr="00C222D3">
        <w:trPr>
          <w:gridAfter w:val="1"/>
          <w:wAfter w:w="10997" w:type="dxa"/>
          <w:trHeight w:val="311"/>
        </w:trPr>
        <w:tc>
          <w:tcPr>
            <w:tcW w:w="2455" w:type="dxa"/>
            <w:vMerge w:val="restart"/>
            <w:shd w:val="clear" w:color="auto" w:fill="auto"/>
          </w:tcPr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</w:p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>Рабочий день, досуг деловых людей</w:t>
            </w:r>
          </w:p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72" w:type="dxa"/>
            <w:gridSpan w:val="2"/>
          </w:tcPr>
          <w:p w:rsidR="00CD1D68" w:rsidRPr="00CD1D68" w:rsidRDefault="00CD1D68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D1D68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D1D68" w:rsidRPr="00CD1D68" w:rsidRDefault="00CD1D68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CD1D68" w:rsidRPr="00CD1D68" w:rsidRDefault="00CD1D68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ОК3, У1</w:t>
            </w:r>
          </w:p>
        </w:tc>
      </w:tr>
      <w:tr w:rsidR="006A745F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Мой рабочий день от А до Я. Спряжение возвратных глаголов.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45F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Рабочий день деловых людей в Германии.  Модальные глаголов.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45F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Хобби и увлечения современной молодёжи. Предлоги с родительным падежом.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6A745F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6A745F" w:rsidRPr="00CD1D68" w:rsidRDefault="006A745F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Организация свободного времени в Германии и России. Управление глаголов.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6A745F" w:rsidRPr="00CD1D68" w:rsidRDefault="006A745F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У2</w:t>
            </w: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EB4D6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Спорт в вашей жизни. Мой любимый вид спорта. Суффиксы прилагательных и наречий.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ОК4, У1</w:t>
            </w: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EB4D6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Жизнь без табака и наркотиков.  Придаточные предложения цели.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расписать свой рабочий день.</w:t>
            </w:r>
          </w:p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Составить рассказ о любимом виде спорте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c>
          <w:tcPr>
            <w:tcW w:w="16033" w:type="dxa"/>
            <w:gridSpan w:val="5"/>
            <w:shd w:val="clear" w:color="auto" w:fill="auto"/>
            <w:vAlign w:val="center"/>
          </w:tcPr>
          <w:p w:rsidR="009C60C0" w:rsidRPr="009C60C0" w:rsidRDefault="009C60C0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Раздел 2.    Развивающий курс                                                                                                                                                             24</w:t>
            </w:r>
          </w:p>
        </w:tc>
        <w:tc>
          <w:tcPr>
            <w:tcW w:w="10997" w:type="dxa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                                 2 курс  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 семестр – 24 часа)</w:t>
            </w: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 w:val="restart"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</w:p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Профессиональное </w:t>
            </w:r>
          </w:p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образование в России</w:t>
            </w:r>
          </w:p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и немецкоязычных странах.</w:t>
            </w:r>
          </w:p>
        </w:tc>
        <w:tc>
          <w:tcPr>
            <w:tcW w:w="10072" w:type="dxa"/>
            <w:gridSpan w:val="2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ОК8, З1</w:t>
            </w: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9C60C0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Система образования в Германии и России. </w:t>
            </w:r>
            <w:r>
              <w:rPr>
                <w:rFonts w:ascii="Times New Roman" w:hAnsi="Times New Roman"/>
                <w:sz w:val="24"/>
                <w:szCs w:val="24"/>
              </w:rPr>
              <w:t>Работа с пониманием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 аутентичных текстов. 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Роль образования в жизни современного человека. Будущее время глагола </w:t>
            </w:r>
            <w:proofErr w:type="spellStart"/>
            <w:r w:rsidRPr="00CD1D68">
              <w:rPr>
                <w:rFonts w:ascii="Times New Roman" w:hAnsi="Times New Roman"/>
                <w:sz w:val="24"/>
                <w:szCs w:val="24"/>
              </w:rPr>
              <w:t>Futur</w:t>
            </w:r>
            <w:proofErr w:type="spellEnd"/>
            <w:r w:rsidRPr="00CD1D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Доходы и расходы немецкой семьи. Немецкие деньги. Перевод аутентичных текстов.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560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Роль иностранного языка в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рофессиональной деятельности. 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>Условные  придаточные предложения.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ОК5, У1,2</w:t>
            </w:r>
          </w:p>
        </w:tc>
      </w:tr>
      <w:tr w:rsidR="009C60C0" w:rsidRPr="00CD1D68" w:rsidTr="00C222D3">
        <w:trPr>
          <w:gridAfter w:val="1"/>
          <w:wAfter w:w="10997" w:type="dxa"/>
          <w:trHeight w:val="256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перевод аутентичного текста о карманных деньгах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</w:trPr>
        <w:tc>
          <w:tcPr>
            <w:tcW w:w="2455" w:type="dxa"/>
            <w:vMerge w:val="restart"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Профессии, карьера</w:t>
            </w:r>
          </w:p>
        </w:tc>
        <w:tc>
          <w:tcPr>
            <w:tcW w:w="10072" w:type="dxa"/>
            <w:gridSpan w:val="2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ОК2, З1,</w:t>
            </w:r>
          </w:p>
        </w:tc>
      </w:tr>
      <w:tr w:rsidR="009C60C0" w:rsidRPr="00CD1D68" w:rsidTr="00C222D3">
        <w:trPr>
          <w:gridAfter w:val="1"/>
          <w:wAfter w:w="10997" w:type="dxa"/>
          <w:trHeight w:val="263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Современный мир профессий. Безличный пассив.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39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Востребованные  профессии и специальности в Германии. Сложные существительные.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ОК4</w:t>
            </w:r>
          </w:p>
        </w:tc>
      </w:tr>
      <w:tr w:rsidR="009C60C0" w:rsidRPr="00CD1D68" w:rsidTr="00C222D3">
        <w:trPr>
          <w:gridAfter w:val="1"/>
          <w:wAfter w:w="10997" w:type="dxa"/>
          <w:trHeight w:val="244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Востребованные профессии на рынке труда. Повелительное наклонение. 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33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Моя будущая профессия. Модальные глаголы.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37"/>
        </w:trPr>
        <w:tc>
          <w:tcPr>
            <w:tcW w:w="2455" w:type="dxa"/>
            <w:vMerge w:val="restart"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Описание рабочего помещения</w:t>
            </w:r>
          </w:p>
        </w:tc>
        <w:tc>
          <w:tcPr>
            <w:tcW w:w="10072" w:type="dxa"/>
            <w:gridSpan w:val="2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526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  сантехнической  мастерской. Описание месторасположения помещения. Предлоги направления в пространстве.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,У1,3</w:t>
            </w:r>
          </w:p>
        </w:tc>
      </w:tr>
      <w:tr w:rsidR="009C60C0" w:rsidRPr="00CD1D68" w:rsidTr="00C222D3">
        <w:trPr>
          <w:gridAfter w:val="1"/>
          <w:wAfter w:w="10997" w:type="dxa"/>
          <w:trHeight w:val="153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Организация  рабочего места. Личные и притяжательные местоимения.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15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Умения специалиста по монтажу вентиляции. Склонение существительных.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303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Алгоритм подготовки оборудования к работе. Употребление индикатива (</w:t>
            </w:r>
            <w:proofErr w:type="spellStart"/>
            <w:r w:rsidRPr="00CD1D68">
              <w:rPr>
                <w:rFonts w:ascii="Times New Roman" w:hAnsi="Times New Roman"/>
                <w:sz w:val="24"/>
                <w:szCs w:val="24"/>
                <w:lang w:val="en-US"/>
              </w:rPr>
              <w:t>Indikativ</w:t>
            </w:r>
            <w:proofErr w:type="spellEnd"/>
            <w:r w:rsidRPr="00CD1D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13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работа: составить рассказ о  сантехнической мастерской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15"/>
        </w:trPr>
        <w:tc>
          <w:tcPr>
            <w:tcW w:w="12527" w:type="dxa"/>
            <w:gridSpan w:val="3"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Раздел 3.               Устройство инженерных коммуникаций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9C60C0" w:rsidRDefault="009C60C0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71"/>
        </w:trPr>
        <w:tc>
          <w:tcPr>
            <w:tcW w:w="2455" w:type="dxa"/>
            <w:vMerge w:val="restart"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</w:p>
          <w:p w:rsidR="009C60C0" w:rsidRPr="009C60C0" w:rsidRDefault="009C60C0" w:rsidP="009C60C0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Основы перевода технических текстов</w:t>
            </w:r>
          </w:p>
        </w:tc>
        <w:tc>
          <w:tcPr>
            <w:tcW w:w="10072" w:type="dxa"/>
            <w:gridSpan w:val="2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ОК5,З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9C60C0" w:rsidRPr="00CD1D68" w:rsidTr="00C222D3">
        <w:trPr>
          <w:gridAfter w:val="1"/>
          <w:wAfter w:w="10997" w:type="dxa"/>
          <w:trHeight w:val="261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Основные типы словарей: двуязычные и одноязычные. Онлайн-словари.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65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Профессионально-ориентированная лексики, её употребление в речи и текстах.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ОК10,У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9C60C0" w:rsidRPr="00CD1D68" w:rsidTr="00C222D3">
        <w:trPr>
          <w:gridAfter w:val="1"/>
          <w:wAfter w:w="10997" w:type="dxa"/>
          <w:trHeight w:val="552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Стили текста. Инфинитив и инфинитивные обороты и способы передачи их значений на родном языке.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405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Публицистический стиль. Особенности перевода научно-технической литературы - пунктуация в немецком языке.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5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61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работа: перевод текста профессиональной направленности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61"/>
        </w:trPr>
        <w:tc>
          <w:tcPr>
            <w:tcW w:w="16033" w:type="dxa"/>
            <w:gridSpan w:val="5"/>
            <w:shd w:val="clear" w:color="auto" w:fill="auto"/>
            <w:vAlign w:val="center"/>
          </w:tcPr>
          <w:p w:rsidR="009C60C0" w:rsidRPr="009C60C0" w:rsidRDefault="009C60C0" w:rsidP="00851095">
            <w:pPr>
              <w:pStyle w:val="a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C60C0">
              <w:rPr>
                <w:rFonts w:ascii="Times New Roman" w:hAnsi="Times New Roman"/>
                <w:b/>
                <w:sz w:val="28"/>
                <w:szCs w:val="28"/>
              </w:rPr>
              <w:t>3 КУРС</w:t>
            </w:r>
          </w:p>
        </w:tc>
      </w:tr>
      <w:tr w:rsidR="00CB4A05" w:rsidRPr="00CD1D68" w:rsidTr="00C222D3">
        <w:trPr>
          <w:gridAfter w:val="1"/>
          <w:wAfter w:w="10997" w:type="dxa"/>
          <w:trHeight w:val="134"/>
        </w:trPr>
        <w:tc>
          <w:tcPr>
            <w:tcW w:w="2455" w:type="dxa"/>
            <w:vMerge w:val="restart"/>
            <w:shd w:val="clear" w:color="auto" w:fill="auto"/>
          </w:tcPr>
          <w:p w:rsidR="00CB4A05" w:rsidRPr="009C60C0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CB4A05" w:rsidRPr="009C60C0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Материалы и инструменты</w:t>
            </w:r>
          </w:p>
        </w:tc>
        <w:tc>
          <w:tcPr>
            <w:tcW w:w="10072" w:type="dxa"/>
            <w:gridSpan w:val="2"/>
          </w:tcPr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09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Материалы и формы. Дробные числительные.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198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Металлы и не металлы, их классификация. Степени сравнения прилагательных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,У1,3</w:t>
            </w:r>
          </w:p>
        </w:tc>
      </w:tr>
      <w:tr w:rsidR="009C60C0" w:rsidRPr="00CD1D68" w:rsidTr="00C222D3">
        <w:trPr>
          <w:gridAfter w:val="1"/>
          <w:wAfter w:w="10997" w:type="dxa"/>
          <w:trHeight w:val="204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Внутридомовые инженерные системы.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418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Коррозия металлов.  Виды коррозии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Прошедшее время глаголов (</w:t>
            </w:r>
            <w:r w:rsidRPr="00CD1D68">
              <w:rPr>
                <w:rFonts w:ascii="Times New Roman" w:hAnsi="Times New Roman"/>
                <w:sz w:val="24"/>
                <w:szCs w:val="24"/>
                <w:lang w:val="de-DE"/>
              </w:rPr>
              <w:t>Imperfekt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1D68">
              <w:rPr>
                <w:rFonts w:ascii="Times New Roman" w:hAnsi="Times New Roman"/>
                <w:sz w:val="24"/>
                <w:szCs w:val="24"/>
                <w:lang w:val="de-DE"/>
              </w:rPr>
              <w:t>Perfekt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1D68">
              <w:rPr>
                <w:rFonts w:ascii="Times New Roman" w:hAnsi="Times New Roman"/>
                <w:sz w:val="24"/>
                <w:szCs w:val="24"/>
                <w:lang w:val="de-DE"/>
              </w:rPr>
              <w:t>Plusquamperfekt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05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Внутридомовые системы жизнеобеспечения.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384"/>
        </w:trPr>
        <w:tc>
          <w:tcPr>
            <w:tcW w:w="2455" w:type="dxa"/>
            <w:vMerge/>
            <w:shd w:val="clear" w:color="auto" w:fill="auto"/>
          </w:tcPr>
          <w:p w:rsidR="009C60C0" w:rsidRPr="009C60C0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работа: описать виды внутридомовых систем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B4A05" w:rsidRPr="00CD1D68" w:rsidTr="00C222D3">
        <w:trPr>
          <w:gridAfter w:val="1"/>
          <w:wAfter w:w="10997" w:type="dxa"/>
          <w:trHeight w:val="165"/>
        </w:trPr>
        <w:tc>
          <w:tcPr>
            <w:tcW w:w="2455" w:type="dxa"/>
            <w:vMerge w:val="restart"/>
            <w:shd w:val="clear" w:color="auto" w:fill="auto"/>
          </w:tcPr>
          <w:p w:rsidR="00CB4A05" w:rsidRPr="009C60C0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 xml:space="preserve">Тема 3.3  </w:t>
            </w:r>
          </w:p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9C60C0">
              <w:rPr>
                <w:rFonts w:ascii="Times New Roman" w:hAnsi="Times New Roman"/>
                <w:b/>
                <w:sz w:val="24"/>
                <w:szCs w:val="24"/>
              </w:rPr>
              <w:t>Системы водоснабжения</w:t>
            </w:r>
          </w:p>
        </w:tc>
        <w:tc>
          <w:tcPr>
            <w:tcW w:w="10072" w:type="dxa"/>
            <w:gridSpan w:val="2"/>
          </w:tcPr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311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Инструменты и оборудование, активизация лексики. Образование </w:t>
            </w:r>
            <w:proofErr w:type="spellStart"/>
            <w:r w:rsidRPr="00CD1D68">
              <w:rPr>
                <w:rFonts w:ascii="Times New Roman" w:hAnsi="Times New Roman"/>
                <w:sz w:val="24"/>
                <w:szCs w:val="24"/>
                <w:lang w:val="en-US"/>
              </w:rPr>
              <w:t>Konjunktiv</w:t>
            </w:r>
            <w:proofErr w:type="spellEnd"/>
            <w:r w:rsidRPr="00CD1D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ОК7,31</w:t>
            </w:r>
          </w:p>
        </w:tc>
      </w:tr>
      <w:tr w:rsidR="009C60C0" w:rsidRPr="00CD1D68" w:rsidTr="00C222D3">
        <w:trPr>
          <w:gridAfter w:val="1"/>
          <w:wAfter w:w="10997" w:type="dxa"/>
          <w:trHeight w:val="414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водоснабжения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Работа с текстом «Биотехнологии».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6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Мир современной  сантехники. Инструкции по устройству оборудования.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71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Виды  сантехнических  работ. Неопределённо-личное местоимение </w:t>
            </w:r>
            <w:r w:rsidRPr="00CD1D68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,У2,3</w:t>
            </w:r>
          </w:p>
        </w:tc>
      </w:tr>
      <w:tr w:rsidR="009C60C0" w:rsidRPr="00CD1D68" w:rsidTr="00C222D3">
        <w:trPr>
          <w:gridAfter w:val="1"/>
          <w:wAfter w:w="10997" w:type="dxa"/>
          <w:trHeight w:val="261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Измерительные системы сантехнического оборудования.  Наречия и словосочетания.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40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письменный перевод текста «Биотехнологии».</w:t>
            </w:r>
          </w:p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Выполнение грамматических упражнений по теме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B4A05" w:rsidRPr="00CD1D68" w:rsidTr="00C222D3">
        <w:trPr>
          <w:gridAfter w:val="1"/>
          <w:wAfter w:w="10997" w:type="dxa"/>
          <w:trHeight w:val="259"/>
        </w:trPr>
        <w:tc>
          <w:tcPr>
            <w:tcW w:w="2455" w:type="dxa"/>
            <w:vMerge w:val="restart"/>
            <w:shd w:val="clear" w:color="auto" w:fill="auto"/>
          </w:tcPr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 xml:space="preserve">Тема 3.4. </w:t>
            </w:r>
          </w:p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0072" w:type="dxa"/>
            <w:gridSpan w:val="2"/>
          </w:tcPr>
          <w:p w:rsidR="00CB4A05" w:rsidRPr="00CB4A05" w:rsidRDefault="00CB4A05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B4A05" w:rsidRPr="00CD1D68" w:rsidRDefault="00CB4A05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405"/>
        </w:trPr>
        <w:tc>
          <w:tcPr>
            <w:tcW w:w="2455" w:type="dxa"/>
            <w:vMerge/>
            <w:shd w:val="clear" w:color="auto" w:fill="auto"/>
          </w:tcPr>
          <w:p w:rsidR="009C60C0" w:rsidRPr="00CB4A05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  <w:vAlign w:val="bottom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Специфика материалов и оборудования систем отопления. Сослагательное наклонение</w:t>
            </w:r>
          </w:p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глагола.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,У4</w:t>
            </w:r>
          </w:p>
        </w:tc>
      </w:tr>
      <w:tr w:rsidR="009C60C0" w:rsidRPr="00CD1D68" w:rsidTr="00C222D3">
        <w:trPr>
          <w:gridAfter w:val="1"/>
          <w:wAfter w:w="10997" w:type="dxa"/>
          <w:trHeight w:val="271"/>
        </w:trPr>
        <w:tc>
          <w:tcPr>
            <w:tcW w:w="2455" w:type="dxa"/>
            <w:vMerge/>
            <w:shd w:val="clear" w:color="auto" w:fill="auto"/>
          </w:tcPr>
          <w:p w:rsidR="009C60C0" w:rsidRPr="00CB4A05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Установка системы отопления. Техники безопасности при выполнении монтажных работ.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275"/>
        </w:trPr>
        <w:tc>
          <w:tcPr>
            <w:tcW w:w="2455" w:type="dxa"/>
            <w:vMerge/>
            <w:shd w:val="clear" w:color="auto" w:fill="auto"/>
          </w:tcPr>
          <w:p w:rsidR="009C60C0" w:rsidRPr="00CB4A05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электрооборудования. Алгоритм выполнения работ.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565"/>
        </w:trPr>
        <w:tc>
          <w:tcPr>
            <w:tcW w:w="2455" w:type="dxa"/>
            <w:vMerge/>
            <w:shd w:val="clear" w:color="auto" w:fill="auto"/>
          </w:tcPr>
          <w:p w:rsidR="009C60C0" w:rsidRPr="00CB4A05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>Виды современных утеплителей, их классификация. Отделяемые и /неотделяемые приставки глаголов.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565"/>
        </w:trPr>
        <w:tc>
          <w:tcPr>
            <w:tcW w:w="2455" w:type="dxa"/>
            <w:vMerge/>
            <w:shd w:val="clear" w:color="auto" w:fill="auto"/>
          </w:tcPr>
          <w:p w:rsidR="009C60C0" w:rsidRPr="00CB4A05" w:rsidRDefault="009C60C0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Работа с инструкцией по устройству электрооборудования.</w:t>
            </w:r>
          </w:p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Выполнение теста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11"/>
        </w:trPr>
        <w:tc>
          <w:tcPr>
            <w:tcW w:w="2455" w:type="dxa"/>
            <w:vMerge w:val="restart"/>
            <w:shd w:val="clear" w:color="auto" w:fill="auto"/>
          </w:tcPr>
          <w:p w:rsidR="00C222D3" w:rsidRPr="00CB4A05" w:rsidRDefault="00C222D3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 xml:space="preserve">Тема 3.5. </w:t>
            </w:r>
          </w:p>
          <w:p w:rsidR="00C222D3" w:rsidRPr="00CB4A05" w:rsidRDefault="00C222D3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B4A05">
              <w:rPr>
                <w:rFonts w:ascii="Times New Roman" w:hAnsi="Times New Roman"/>
                <w:b/>
                <w:sz w:val="24"/>
                <w:szCs w:val="24"/>
              </w:rPr>
              <w:t>Системы вентиляции и кондиционирования воздуха</w:t>
            </w:r>
          </w:p>
        </w:tc>
        <w:tc>
          <w:tcPr>
            <w:tcW w:w="10072" w:type="dxa"/>
            <w:gridSpan w:val="2"/>
          </w:tcPr>
          <w:p w:rsidR="00C222D3" w:rsidRPr="00C222D3" w:rsidRDefault="00C222D3" w:rsidP="00CD1D68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115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>Роль теплоснабжения в современной жизни.  Употребление причастий.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105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4" w:type="dxa"/>
            <w:shd w:val="clear" w:color="auto" w:fill="auto"/>
            <w:vAlign w:val="bottom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Современные  системы вентиляции, их виды. Требования по эксплуатации кондиционеров.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393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4" w:type="dxa"/>
            <w:shd w:val="clear" w:color="auto" w:fill="auto"/>
            <w:vAlign w:val="bottom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Спецификация материалов и оборудования систем вентиляции и кондиционирования воздуха.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ОК10,У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</w:tr>
      <w:tr w:rsidR="009C60C0" w:rsidRPr="00CD1D68" w:rsidTr="00C222D3">
        <w:trPr>
          <w:gridAfter w:val="1"/>
          <w:wAfter w:w="10997" w:type="dxa"/>
          <w:trHeight w:val="77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Устройство измерительных приборов, арматуры сантехнических</w:t>
            </w:r>
            <w:r w:rsidRPr="00CD1D6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>систем.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532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Соединение деталей при установке воздуховода. Чтение технических чертежей. Сокращения в технической литературе.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385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4" w:type="dxa"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Установка прямоугольного воздуховода. Техники безопасности при выполнении монтажных работ.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C60C0" w:rsidRPr="00CD1D68" w:rsidTr="00C222D3">
        <w:trPr>
          <w:gridAfter w:val="1"/>
          <w:wAfter w:w="10997" w:type="dxa"/>
          <w:trHeight w:val="406"/>
        </w:trPr>
        <w:tc>
          <w:tcPr>
            <w:tcW w:w="2455" w:type="dxa"/>
            <w:vMerge/>
            <w:shd w:val="clear" w:color="auto" w:fill="auto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  <w:vAlign w:val="center"/>
          </w:tcPr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чтение технических чертежей.</w:t>
            </w:r>
          </w:p>
          <w:p w:rsidR="009C60C0" w:rsidRPr="00CD1D68" w:rsidRDefault="009C60C0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Работа над переводом текста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9C60C0" w:rsidRPr="00CD1D68" w:rsidRDefault="009C60C0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34"/>
        </w:trPr>
        <w:tc>
          <w:tcPr>
            <w:tcW w:w="2455" w:type="dxa"/>
            <w:vMerge w:val="restart"/>
            <w:shd w:val="clear" w:color="auto" w:fill="auto"/>
          </w:tcPr>
          <w:p w:rsidR="00C222D3" w:rsidRPr="00C222D3" w:rsidRDefault="00C222D3" w:rsidP="00CD1D68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 3.6. </w:t>
            </w:r>
          </w:p>
          <w:p w:rsidR="00C222D3" w:rsidRPr="00C222D3" w:rsidRDefault="00C222D3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Внутридомовые системы жизнеобеспечения</w:t>
            </w:r>
            <w:r w:rsidRPr="00C222D3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072" w:type="dxa"/>
            <w:gridSpan w:val="2"/>
          </w:tcPr>
          <w:p w:rsidR="00C222D3" w:rsidRPr="00C222D3" w:rsidRDefault="00C222D3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359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Лифтовое хозяйство. Система обслуживания.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83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Система охранной и пожарной сигнализации. Видеонаблюдение.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86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Санитарно-техническое оборудование в  квартире (доме) и правила его  эксплуатации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90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Установка раковины, труб,  канализации и унитаза.   Согласование времен.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79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Монтаж и ремонт  труб. Прямая и косвенная речь.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ОК2,31</w:t>
            </w:r>
          </w:p>
        </w:tc>
      </w:tr>
      <w:tr w:rsidR="00C222D3" w:rsidRPr="00CD1D68" w:rsidTr="00C222D3">
        <w:trPr>
          <w:gridAfter w:val="1"/>
          <w:wAfter w:w="10997" w:type="dxa"/>
          <w:trHeight w:val="407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Водопроводный  кран. Монтаж  водоснабжения. Указательные местоимения и наречия времени и места в повседневной речи.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77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Удаление засоров.  Структура немецких предложений.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22D3" w:rsidRPr="00CD1D68" w:rsidTr="00C222D3">
        <w:trPr>
          <w:gridAfter w:val="1"/>
          <w:wAfter w:w="10997" w:type="dxa"/>
          <w:trHeight w:val="181"/>
        </w:trPr>
        <w:tc>
          <w:tcPr>
            <w:tcW w:w="2455" w:type="dxa"/>
            <w:vMerge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14" w:type="dxa"/>
            <w:shd w:val="clear" w:color="auto" w:fill="auto"/>
          </w:tcPr>
          <w:p w:rsidR="00C222D3" w:rsidRPr="00CD1D68" w:rsidRDefault="00C222D3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Сбор и утилизация мусора. Опыт Германии. Безличный пассив.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C222D3" w:rsidRPr="00CD1D68" w:rsidRDefault="00C222D3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81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38604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403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подготовка сообщения о сортировке мусора в Германии.</w:t>
            </w:r>
          </w:p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Работа с технической литературой, инструкциями.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EF2BD9">
        <w:trPr>
          <w:gridAfter w:val="1"/>
          <w:wAfter w:w="10997" w:type="dxa"/>
          <w:trHeight w:val="193"/>
        </w:trPr>
        <w:tc>
          <w:tcPr>
            <w:tcW w:w="12527" w:type="dxa"/>
            <w:gridSpan w:val="3"/>
            <w:shd w:val="clear" w:color="auto" w:fill="auto"/>
            <w:vAlign w:val="center"/>
          </w:tcPr>
          <w:p w:rsidR="00EF2BD9" w:rsidRPr="00C222D3" w:rsidRDefault="00EF2BD9" w:rsidP="00EF2BD9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222D3" w:rsidRDefault="00EF2BD9" w:rsidP="00EF2BD9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EF2BD9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93"/>
        </w:trPr>
        <w:tc>
          <w:tcPr>
            <w:tcW w:w="12527" w:type="dxa"/>
            <w:gridSpan w:val="3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Раздел  4           Научно-технический процесс  в моей профессии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222D3" w:rsidRDefault="00EF2BD9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5D7D2C">
        <w:trPr>
          <w:gridAfter w:val="1"/>
          <w:wAfter w:w="10997" w:type="dxa"/>
          <w:trHeight w:val="307"/>
        </w:trPr>
        <w:tc>
          <w:tcPr>
            <w:tcW w:w="2455" w:type="dxa"/>
            <w:vMerge w:val="restart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Тема 4.1  </w:t>
            </w:r>
          </w:p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Новые технологии в строительстве</w:t>
            </w:r>
          </w:p>
        </w:tc>
        <w:tc>
          <w:tcPr>
            <w:tcW w:w="10072" w:type="dxa"/>
            <w:gridSpan w:val="2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59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eastAsia="Calibri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Наука и технология. Временные формы страдательного залога.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ОК3,З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EF2BD9" w:rsidRPr="00CD1D68" w:rsidTr="00C222D3">
        <w:trPr>
          <w:gridAfter w:val="1"/>
          <w:wAfter w:w="10997" w:type="dxa"/>
          <w:trHeight w:val="277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Инновационные технологии в строительстве в Германии.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281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Биотехнологии в строительстве. Типы придаточных предложений.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271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Современные технические открытия в России. Страдательная форма глагола.                        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417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Экология в строительной отрасли. </w:t>
            </w:r>
            <w:proofErr w:type="spellStart"/>
            <w:r w:rsidRPr="00CD1D68">
              <w:rPr>
                <w:rFonts w:ascii="Times New Roman" w:hAnsi="Times New Roman"/>
                <w:sz w:val="24"/>
                <w:szCs w:val="24"/>
              </w:rPr>
              <w:t>Экоматериалы</w:t>
            </w:r>
            <w:proofErr w:type="spellEnd"/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D1D68">
              <w:rPr>
                <w:rFonts w:ascii="Times New Roman" w:hAnsi="Times New Roman"/>
                <w:sz w:val="24"/>
                <w:szCs w:val="24"/>
              </w:rPr>
              <w:t>Классификация придаточных предложений.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ОК7,31</w:t>
            </w:r>
          </w:p>
        </w:tc>
      </w:tr>
      <w:tr w:rsidR="00EF2BD9" w:rsidRPr="00CD1D68" w:rsidTr="00C222D3">
        <w:trPr>
          <w:gridAfter w:val="1"/>
          <w:wAfter w:w="10997" w:type="dxa"/>
          <w:trHeight w:val="127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Компьютерные технологии в моей профессии. Значение и перевод многофункциональных слов.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630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устный перевод тематических текстов,</w:t>
            </w:r>
          </w:p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тестирование по теме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D9" w:rsidRPr="00CD1D68" w:rsidTr="007112FA">
        <w:trPr>
          <w:gridAfter w:val="1"/>
          <w:wAfter w:w="10997" w:type="dxa"/>
          <w:trHeight w:val="327"/>
        </w:trPr>
        <w:tc>
          <w:tcPr>
            <w:tcW w:w="2455" w:type="dxa"/>
            <w:vMerge w:val="restart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Тема 4.2  </w:t>
            </w:r>
          </w:p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 Инструкции, руководства</w:t>
            </w:r>
          </w:p>
        </w:tc>
        <w:tc>
          <w:tcPr>
            <w:tcW w:w="10072" w:type="dxa"/>
            <w:gridSpan w:val="2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417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Правила по охране труда, защите окружающей среды и созданию безопасных условий производства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71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Производственные риски для здоровья человека. Предупреждение несчастных случаев.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ОК10,У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EF2BD9" w:rsidRPr="00CD1D68" w:rsidTr="00C222D3">
        <w:trPr>
          <w:gridAfter w:val="1"/>
          <w:wAfter w:w="10997" w:type="dxa"/>
          <w:trHeight w:val="309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Виды и содержание инструкций. Терминология. Правила написания деловой корреспонденции.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55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Инструкции по охране труда  сантехника. Должностная инструкция сантехника.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59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Составление инструкции по установке кондиционера. Модальные глаголы.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63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Важность соблюдения техники безопасности на рабочем месте.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53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Оформление придомовой  территории. Будущее время.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459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 составление алгоритма работы, перевод инструкций, перевод технической литературы.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276"/>
        </w:trPr>
        <w:tc>
          <w:tcPr>
            <w:tcW w:w="12527" w:type="dxa"/>
            <w:gridSpan w:val="3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Раздел   5.   Карьера и профессиональный рост.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222D3" w:rsidRDefault="00EF2BD9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25"/>
        </w:trPr>
        <w:tc>
          <w:tcPr>
            <w:tcW w:w="2455" w:type="dxa"/>
            <w:vMerge w:val="restart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Тема 5.1 </w:t>
            </w:r>
          </w:p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Бизнес и сотрудничество</w:t>
            </w:r>
          </w:p>
        </w:tc>
        <w:tc>
          <w:tcPr>
            <w:tcW w:w="10072" w:type="dxa"/>
            <w:gridSpan w:val="2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28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Экономика и  бизнес. Результативный пассив.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ОК5,У3</w:t>
            </w:r>
          </w:p>
        </w:tc>
      </w:tr>
      <w:tr w:rsidR="00EF2BD9" w:rsidRPr="00CD1D68" w:rsidTr="00C222D3">
        <w:trPr>
          <w:gridAfter w:val="1"/>
          <w:wAfter w:w="10997" w:type="dxa"/>
          <w:trHeight w:val="132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Строительные фирмы ФРГ. Типы придаточных предложений.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405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Национальные и международные выставки.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Чемпионаты 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World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Skills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International</w:t>
            </w:r>
            <w:r w:rsidRPr="00CD1D6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 Перевод устойчивых сочетаний.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399"/>
        </w:trPr>
        <w:tc>
          <w:tcPr>
            <w:tcW w:w="2455" w:type="dxa"/>
            <w:vMerge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работа:</w:t>
            </w:r>
            <w:r w:rsidRPr="00CD1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Работа с учебной литературой, выполнение грамматических упражнений, тестирование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556B57">
        <w:trPr>
          <w:gridAfter w:val="1"/>
          <w:wAfter w:w="10997" w:type="dxa"/>
          <w:trHeight w:val="137"/>
        </w:trPr>
        <w:tc>
          <w:tcPr>
            <w:tcW w:w="2455" w:type="dxa"/>
            <w:vMerge w:val="restart"/>
            <w:shd w:val="clear" w:color="auto" w:fill="auto"/>
          </w:tcPr>
          <w:p w:rsidR="00EF2BD9" w:rsidRDefault="00EF2BD9" w:rsidP="00C222D3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 xml:space="preserve">Тема 5.2 </w:t>
            </w:r>
          </w:p>
          <w:p w:rsidR="00EF2BD9" w:rsidRPr="00C222D3" w:rsidRDefault="00EF2BD9" w:rsidP="00C222D3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Деловой иностранный</w:t>
            </w:r>
          </w:p>
        </w:tc>
        <w:tc>
          <w:tcPr>
            <w:tcW w:w="10072" w:type="dxa"/>
            <w:gridSpan w:val="2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276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Знания, умения, навыки специалиста. Ведение деловой документации.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ОК3,У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</w:tr>
      <w:tr w:rsidR="00EF2BD9" w:rsidRPr="00CD1D68" w:rsidTr="00C222D3">
        <w:trPr>
          <w:gridAfter w:val="1"/>
          <w:wAfter w:w="10997" w:type="dxa"/>
          <w:trHeight w:val="441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Устройство на работу. Собеседование при приёме на работу. Придаточное дополнительное предложение.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25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Деловая переписка через интернет. Составление резюме.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ОК11,У</w:t>
            </w:r>
            <w:proofErr w:type="gramStart"/>
            <w:r w:rsidRPr="00CD1D6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EF2BD9" w:rsidRPr="00CD1D68" w:rsidTr="00C222D3">
        <w:trPr>
          <w:gridAfter w:val="1"/>
          <w:wAfter w:w="10997" w:type="dxa"/>
          <w:trHeight w:val="130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Разговор по телефону. Правила речевого и делового этикета.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275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Техническая документация  на многоквартирный дом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</w:tr>
      <w:tr w:rsidR="00EF2BD9" w:rsidRPr="00CD1D68" w:rsidTr="00C222D3">
        <w:trPr>
          <w:gridAfter w:val="1"/>
          <w:wAfter w:w="10997" w:type="dxa"/>
          <w:trHeight w:val="266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sz w:val="24"/>
                <w:szCs w:val="24"/>
              </w:rPr>
              <w:t xml:space="preserve">Организация расчётов  за жилищные и коммунальные услуги. 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630"/>
        </w:trPr>
        <w:tc>
          <w:tcPr>
            <w:tcW w:w="2455" w:type="dxa"/>
            <w:vMerge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работа: перевод профессионально-ориентированных текстов, составление резюме, ведение технической документации, произведение расчётов по оплате коммунальных услуг, выполнение тестов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1D68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39"/>
        </w:trPr>
        <w:tc>
          <w:tcPr>
            <w:tcW w:w="2455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222D3" w:rsidRDefault="00EF2BD9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F2BD9" w:rsidRPr="00CD1D68" w:rsidTr="00C222D3">
        <w:trPr>
          <w:gridAfter w:val="1"/>
          <w:wAfter w:w="10997" w:type="dxa"/>
          <w:trHeight w:val="137"/>
        </w:trPr>
        <w:tc>
          <w:tcPr>
            <w:tcW w:w="2455" w:type="dxa"/>
            <w:shd w:val="clear" w:color="auto" w:fill="auto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58" w:type="dxa"/>
          </w:tcPr>
          <w:p w:rsidR="00EF2BD9" w:rsidRPr="00CD1D68" w:rsidRDefault="00EF2BD9" w:rsidP="00CD1D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4" w:type="dxa"/>
            <w:shd w:val="clear" w:color="auto" w:fill="auto"/>
          </w:tcPr>
          <w:p w:rsidR="00EF2BD9" w:rsidRPr="00C222D3" w:rsidRDefault="00EF2BD9" w:rsidP="00CD1D68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F2BD9" w:rsidRPr="00C222D3" w:rsidRDefault="00EF2BD9" w:rsidP="00851095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2D3">
              <w:rPr>
                <w:rFonts w:ascii="Times New Roman" w:hAnsi="Times New Roman"/>
                <w:b/>
                <w:sz w:val="24"/>
                <w:szCs w:val="24"/>
              </w:rPr>
              <w:t>224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EF2BD9" w:rsidRPr="00CD1D68" w:rsidRDefault="00EF2BD9" w:rsidP="00851095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043C89" w:rsidRPr="00DF71E4" w:rsidRDefault="00043C89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A021B" w:rsidRDefault="002A021B" w:rsidP="002A021B">
      <w:pPr>
        <w:ind w:firstLine="770"/>
        <w:rPr>
          <w:rFonts w:ascii="Times New Roman" w:hAnsi="Times New Roman"/>
          <w:sz w:val="24"/>
          <w:szCs w:val="24"/>
        </w:rPr>
        <w:sectPr w:rsidR="002A021B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A021B" w:rsidRPr="002A021B" w:rsidRDefault="002A021B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2A021B" w:rsidRPr="002A021B" w:rsidRDefault="002A021B" w:rsidP="003A197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A021B" w:rsidRPr="002A021B" w:rsidRDefault="002A021B" w:rsidP="002A021B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2A021B">
        <w:rPr>
          <w:rFonts w:ascii="Times New Roman" w:hAnsi="Times New Roman"/>
          <w:sz w:val="24"/>
          <w:szCs w:val="24"/>
        </w:rPr>
        <w:t xml:space="preserve">Кабинет </w:t>
      </w:r>
      <w:r w:rsidR="00446FBF">
        <w:rPr>
          <w:rFonts w:ascii="Times New Roman" w:hAnsi="Times New Roman"/>
          <w:sz w:val="24"/>
          <w:szCs w:val="24"/>
        </w:rPr>
        <w:t>иностранного языка</w:t>
      </w:r>
      <w:r w:rsidR="00A71C11">
        <w:rPr>
          <w:rFonts w:ascii="Times New Roman" w:hAnsi="Times New Roman"/>
          <w:sz w:val="24"/>
          <w:szCs w:val="24"/>
        </w:rPr>
        <w:t xml:space="preserve"> с</w:t>
      </w:r>
      <w:r w:rsidRPr="002A021B">
        <w:rPr>
          <w:rFonts w:ascii="Times New Roman" w:hAnsi="Times New Roman"/>
          <w:sz w:val="24"/>
          <w:szCs w:val="24"/>
          <w:lang w:eastAsia="en-US"/>
        </w:rPr>
        <w:t xml:space="preserve"> техническими средствами обучения: </w:t>
      </w:r>
      <w:r w:rsidRPr="002A021B">
        <w:rPr>
          <w:rFonts w:ascii="Times New Roman" w:hAnsi="Times New Roman"/>
          <w:sz w:val="24"/>
          <w:szCs w:val="24"/>
        </w:rPr>
        <w:t>компьютер,  проектор</w:t>
      </w:r>
      <w:r w:rsidR="00446FBF">
        <w:rPr>
          <w:rFonts w:ascii="Times New Roman" w:hAnsi="Times New Roman"/>
          <w:sz w:val="24"/>
          <w:szCs w:val="24"/>
          <w:lang w:eastAsia="en-US"/>
        </w:rPr>
        <w:t>, ноутбук</w:t>
      </w: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021B" w:rsidRP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A021B" w:rsidRDefault="002A021B" w:rsidP="002A021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446FBF" w:rsidRDefault="00446FBF" w:rsidP="00446FB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BAC" w:rsidRPr="00253BAC" w:rsidRDefault="00253BAC" w:rsidP="00446FB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3BAC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253BAC" w:rsidRPr="00253BAC" w:rsidRDefault="00253BAC" w:rsidP="00253BAC">
      <w:pPr>
        <w:pStyle w:val="ab"/>
        <w:numPr>
          <w:ilvl w:val="0"/>
          <w:numId w:val="8"/>
        </w:numPr>
        <w:suppressAutoHyphens/>
        <w:jc w:val="both"/>
        <w:rPr>
          <w:sz w:val="24"/>
          <w:szCs w:val="24"/>
        </w:rPr>
      </w:pPr>
      <w:r w:rsidRPr="00253BAC">
        <w:rPr>
          <w:sz w:val="24"/>
          <w:szCs w:val="24"/>
        </w:rPr>
        <w:t>Голубев А. П., Беляков Д. А., Немецкий язык. – М.: КНОРУС, 2019.</w:t>
      </w:r>
    </w:p>
    <w:p w:rsidR="00446FBF" w:rsidRPr="009178BB" w:rsidRDefault="009178BB" w:rsidP="00446FBF">
      <w:pPr>
        <w:suppressAutoHyphens/>
        <w:spacing w:after="0" w:line="240" w:lineRule="auto"/>
        <w:ind w:left="-426"/>
        <w:jc w:val="both"/>
        <w:rPr>
          <w:rFonts w:ascii="Times New Roman" w:hAnsi="Times New Roman"/>
          <w:bCs/>
          <w:sz w:val="24"/>
          <w:szCs w:val="24"/>
        </w:rPr>
      </w:pPr>
      <w:r w:rsidRPr="009178BB">
        <w:rPr>
          <w:rFonts w:ascii="Times New Roman" w:hAnsi="Times New Roman"/>
          <w:bCs/>
          <w:sz w:val="24"/>
          <w:szCs w:val="24"/>
        </w:rPr>
        <w:t xml:space="preserve">       </w:t>
      </w:r>
    </w:p>
    <w:p w:rsidR="00253BAC" w:rsidRPr="00253BAC" w:rsidRDefault="009178BB" w:rsidP="00253BAC">
      <w:pPr>
        <w:suppressAutoHyphens/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9178BB">
        <w:rPr>
          <w:rFonts w:ascii="Times New Roman" w:hAnsi="Times New Roman"/>
          <w:bCs/>
          <w:sz w:val="24"/>
          <w:szCs w:val="24"/>
        </w:rPr>
        <w:t xml:space="preserve">       </w:t>
      </w:r>
      <w:r w:rsidR="00446FBF" w:rsidRPr="009178BB">
        <w:rPr>
          <w:rFonts w:ascii="Times New Roman" w:hAnsi="Times New Roman"/>
          <w:sz w:val="24"/>
          <w:szCs w:val="24"/>
        </w:rPr>
        <w:t xml:space="preserve"> </w:t>
      </w:r>
      <w:r w:rsidR="00446FBF" w:rsidRPr="00253BAC">
        <w:rPr>
          <w:rFonts w:ascii="Times New Roman" w:hAnsi="Times New Roman"/>
          <w:b/>
          <w:sz w:val="24"/>
          <w:szCs w:val="24"/>
        </w:rPr>
        <w:t>Дополнительные источники</w:t>
      </w:r>
      <w:r w:rsidRPr="00253BAC">
        <w:rPr>
          <w:rFonts w:ascii="Times New Roman" w:hAnsi="Times New Roman"/>
          <w:b/>
          <w:sz w:val="24"/>
          <w:szCs w:val="24"/>
        </w:rPr>
        <w:t>:</w:t>
      </w:r>
    </w:p>
    <w:p w:rsidR="00253BAC" w:rsidRPr="00253BAC" w:rsidRDefault="00253BAC" w:rsidP="00253BAC">
      <w:pPr>
        <w:pStyle w:val="ab"/>
        <w:numPr>
          <w:ilvl w:val="0"/>
          <w:numId w:val="7"/>
        </w:numPr>
        <w:suppressAutoHyphens/>
        <w:jc w:val="both"/>
        <w:rPr>
          <w:bCs/>
          <w:sz w:val="24"/>
          <w:szCs w:val="24"/>
        </w:rPr>
      </w:pPr>
      <w:r w:rsidRPr="00253BAC">
        <w:rPr>
          <w:bCs/>
          <w:sz w:val="24"/>
          <w:szCs w:val="24"/>
        </w:rPr>
        <w:t>Басова Н.В., Коноплёва Т.Г. Немецкий язык для колледжей. Учебник Изд.2-е.-Ростов н/Д: Феникс, 2008 г.</w:t>
      </w:r>
    </w:p>
    <w:p w:rsidR="00253BAC" w:rsidRPr="00253BAC" w:rsidRDefault="009178BB" w:rsidP="00253BAC">
      <w:pPr>
        <w:pStyle w:val="ab"/>
        <w:numPr>
          <w:ilvl w:val="0"/>
          <w:numId w:val="7"/>
        </w:numPr>
        <w:suppressAutoHyphens/>
        <w:jc w:val="both"/>
        <w:rPr>
          <w:sz w:val="24"/>
          <w:szCs w:val="24"/>
        </w:rPr>
      </w:pPr>
      <w:proofErr w:type="spellStart"/>
      <w:r w:rsidRPr="00253BAC">
        <w:rPr>
          <w:bCs/>
          <w:sz w:val="24"/>
          <w:szCs w:val="24"/>
        </w:rPr>
        <w:t>Бориско</w:t>
      </w:r>
      <w:proofErr w:type="spellEnd"/>
      <w:r w:rsidRPr="00253BAC">
        <w:rPr>
          <w:bCs/>
          <w:sz w:val="24"/>
          <w:szCs w:val="24"/>
        </w:rPr>
        <w:t xml:space="preserve"> Н.Ф. Бизнес-курс немецкого языка. Словарь-справочник. ООО «Дом славянской книги»,  Айрис </w:t>
      </w:r>
      <w:proofErr w:type="gramStart"/>
      <w:r w:rsidRPr="00253BAC">
        <w:rPr>
          <w:bCs/>
          <w:sz w:val="24"/>
          <w:szCs w:val="24"/>
        </w:rPr>
        <w:t>–п</w:t>
      </w:r>
      <w:proofErr w:type="gramEnd"/>
      <w:r w:rsidRPr="00253BAC">
        <w:rPr>
          <w:bCs/>
          <w:sz w:val="24"/>
          <w:szCs w:val="24"/>
        </w:rPr>
        <w:t>ресс, Москва 2007г.</w:t>
      </w:r>
    </w:p>
    <w:p w:rsidR="00253BAC" w:rsidRPr="00253BAC" w:rsidRDefault="00253BAC" w:rsidP="00253BAC">
      <w:pPr>
        <w:pStyle w:val="ab"/>
        <w:numPr>
          <w:ilvl w:val="0"/>
          <w:numId w:val="7"/>
        </w:numPr>
        <w:suppressAutoHyphens/>
        <w:jc w:val="both"/>
        <w:rPr>
          <w:sz w:val="24"/>
          <w:szCs w:val="24"/>
        </w:rPr>
      </w:pPr>
      <w:r w:rsidRPr="00253BAC">
        <w:rPr>
          <w:sz w:val="24"/>
          <w:szCs w:val="24"/>
        </w:rPr>
        <w:t>Кравченко А. П. Немецкий язык для колледжей. Ростов –</w:t>
      </w:r>
      <w:proofErr w:type="spellStart"/>
      <w:r w:rsidRPr="00253BAC">
        <w:rPr>
          <w:sz w:val="24"/>
          <w:szCs w:val="24"/>
        </w:rPr>
        <w:t>на-Дону.Феникс</w:t>
      </w:r>
      <w:proofErr w:type="spellEnd"/>
      <w:r w:rsidRPr="00253BAC">
        <w:rPr>
          <w:sz w:val="24"/>
          <w:szCs w:val="24"/>
        </w:rPr>
        <w:t>, 2014</w:t>
      </w:r>
    </w:p>
    <w:p w:rsidR="00253BAC" w:rsidRPr="00253BAC" w:rsidRDefault="00253BAC" w:rsidP="00253BAC">
      <w:pPr>
        <w:pStyle w:val="ab"/>
        <w:numPr>
          <w:ilvl w:val="0"/>
          <w:numId w:val="7"/>
        </w:numPr>
        <w:suppressAutoHyphens/>
        <w:jc w:val="both"/>
        <w:rPr>
          <w:sz w:val="24"/>
          <w:szCs w:val="24"/>
        </w:rPr>
      </w:pPr>
      <w:proofErr w:type="spellStart"/>
      <w:r w:rsidRPr="00253BAC">
        <w:rPr>
          <w:sz w:val="24"/>
          <w:szCs w:val="24"/>
        </w:rPr>
        <w:t>Шемшуренко</w:t>
      </w:r>
      <w:proofErr w:type="spellEnd"/>
      <w:r w:rsidRPr="00253BAC">
        <w:rPr>
          <w:sz w:val="24"/>
          <w:szCs w:val="24"/>
        </w:rPr>
        <w:t xml:space="preserve"> Н. В. Грамматика немецкого языка в таблицах, Санкт-Петербург,  Виктория плюс, 2013</w:t>
      </w:r>
      <w:r w:rsidRPr="00253BAC">
        <w:rPr>
          <w:bCs/>
          <w:sz w:val="24"/>
          <w:szCs w:val="24"/>
        </w:rPr>
        <w:t>4.</w:t>
      </w:r>
    </w:p>
    <w:p w:rsidR="00253BAC" w:rsidRPr="00253BAC" w:rsidRDefault="00253BAC" w:rsidP="00253BAC">
      <w:pPr>
        <w:pStyle w:val="ab"/>
        <w:numPr>
          <w:ilvl w:val="0"/>
          <w:numId w:val="7"/>
        </w:numPr>
        <w:suppressAutoHyphens/>
        <w:jc w:val="both"/>
        <w:rPr>
          <w:sz w:val="24"/>
          <w:szCs w:val="24"/>
        </w:rPr>
      </w:pPr>
      <w:proofErr w:type="spellStart"/>
      <w:r w:rsidRPr="00253BAC">
        <w:rPr>
          <w:bCs/>
          <w:sz w:val="24"/>
          <w:szCs w:val="24"/>
        </w:rPr>
        <w:t>Лейн</w:t>
      </w:r>
      <w:proofErr w:type="spellEnd"/>
      <w:r w:rsidRPr="00253BAC">
        <w:rPr>
          <w:bCs/>
          <w:sz w:val="24"/>
          <w:szCs w:val="24"/>
        </w:rPr>
        <w:t xml:space="preserve"> К., Мальцева Д.Г., Зуев А.Н., Большой немецко-русский словарь / и др. М: Рус. яз. Медиа, 2007 г. </w:t>
      </w:r>
    </w:p>
    <w:p w:rsidR="00253BAC" w:rsidRPr="00253BAC" w:rsidRDefault="009178BB" w:rsidP="00253BAC">
      <w:pPr>
        <w:pStyle w:val="ab"/>
        <w:numPr>
          <w:ilvl w:val="0"/>
          <w:numId w:val="7"/>
        </w:numPr>
        <w:suppressAutoHyphens/>
        <w:jc w:val="both"/>
        <w:rPr>
          <w:sz w:val="24"/>
          <w:szCs w:val="24"/>
        </w:rPr>
      </w:pPr>
      <w:r w:rsidRPr="00253BAC">
        <w:rPr>
          <w:sz w:val="24"/>
          <w:szCs w:val="24"/>
        </w:rPr>
        <w:t xml:space="preserve">Сухова </w:t>
      </w:r>
      <w:r w:rsidR="00253BAC" w:rsidRPr="00253BAC">
        <w:rPr>
          <w:sz w:val="24"/>
          <w:szCs w:val="24"/>
        </w:rPr>
        <w:t xml:space="preserve">Т. П. </w:t>
      </w:r>
      <w:r w:rsidRPr="00253BAC">
        <w:rPr>
          <w:sz w:val="24"/>
          <w:szCs w:val="24"/>
        </w:rPr>
        <w:t>Бизнес-курс по немецкому языку, Волгоград, Учитель 2007</w:t>
      </w:r>
    </w:p>
    <w:p w:rsidR="00253BAC" w:rsidRPr="00253BAC" w:rsidRDefault="00253BAC" w:rsidP="00253BAC">
      <w:pPr>
        <w:pStyle w:val="ab"/>
        <w:numPr>
          <w:ilvl w:val="0"/>
          <w:numId w:val="7"/>
        </w:numPr>
        <w:suppressAutoHyphens/>
        <w:jc w:val="both"/>
        <w:rPr>
          <w:bCs/>
          <w:sz w:val="24"/>
          <w:szCs w:val="24"/>
        </w:rPr>
      </w:pPr>
      <w:proofErr w:type="spellStart"/>
      <w:r w:rsidRPr="00253BAC">
        <w:rPr>
          <w:bCs/>
          <w:sz w:val="24"/>
          <w:szCs w:val="24"/>
        </w:rPr>
        <w:t>Хайрова</w:t>
      </w:r>
      <w:proofErr w:type="spellEnd"/>
      <w:r w:rsidRPr="00253BAC">
        <w:rPr>
          <w:bCs/>
          <w:sz w:val="24"/>
          <w:szCs w:val="24"/>
        </w:rPr>
        <w:t xml:space="preserve"> Н.В., Синельщикова Л.В., Бондарева В.Я. Немецкий язык для технических колледжей: Учебное пособие 10-е изд.- Ростов н/Д: Феникс, 2010 г.</w:t>
      </w:r>
    </w:p>
    <w:p w:rsidR="00557AC3" w:rsidRDefault="00557AC3" w:rsidP="00557AC3">
      <w:pPr>
        <w:suppressAutoHyphens/>
        <w:spacing w:after="0" w:line="240" w:lineRule="auto"/>
        <w:ind w:left="-81"/>
        <w:jc w:val="both"/>
        <w:rPr>
          <w:rFonts w:ascii="Times New Roman" w:hAnsi="Times New Roman"/>
          <w:sz w:val="24"/>
          <w:szCs w:val="24"/>
        </w:rPr>
      </w:pPr>
    </w:p>
    <w:p w:rsidR="00253BAC" w:rsidRPr="00253BAC" w:rsidRDefault="00253BAC" w:rsidP="00557AC3">
      <w:pPr>
        <w:suppressAutoHyphens/>
        <w:spacing w:after="0" w:line="240" w:lineRule="auto"/>
        <w:ind w:left="-81"/>
        <w:jc w:val="both"/>
        <w:rPr>
          <w:rFonts w:ascii="Times New Roman" w:hAnsi="Times New Roman"/>
          <w:b/>
          <w:sz w:val="24"/>
          <w:szCs w:val="24"/>
        </w:rPr>
      </w:pPr>
      <w:r w:rsidRPr="00253BAC">
        <w:rPr>
          <w:rFonts w:ascii="Times New Roman" w:hAnsi="Times New Roman"/>
          <w:b/>
          <w:sz w:val="24"/>
          <w:szCs w:val="24"/>
        </w:rPr>
        <w:t>Интернет источники:</w:t>
      </w:r>
    </w:p>
    <w:p w:rsidR="00253BAC" w:rsidRPr="00557AC3" w:rsidRDefault="00253BAC" w:rsidP="00557AC3">
      <w:pPr>
        <w:suppressAutoHyphens/>
        <w:spacing w:after="0" w:line="240" w:lineRule="auto"/>
        <w:ind w:lef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4785"/>
      </w:tblGrid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446FBF" w:rsidRPr="00446FBF" w:rsidTr="00253BA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BF" w:rsidRPr="00446FBF" w:rsidRDefault="00446FBF" w:rsidP="00F54ED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446FBF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446FBF" w:rsidRPr="00446FBF" w:rsidRDefault="00446FBF" w:rsidP="0044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FC6972" w:rsidRPr="00FC6972" w:rsidRDefault="00FC6972" w:rsidP="00283C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FC6972" w:rsidRPr="00FC6972" w:rsidRDefault="006E3255" w:rsidP="006E32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Учебные занятия и консультационная помощь обучающимся проводятся в специальном помещении - учебном кабинете.</w:t>
      </w:r>
    </w:p>
    <w:p w:rsidR="00253BAC" w:rsidRPr="00BF608B" w:rsidRDefault="00253BAC" w:rsidP="00253BAC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Иностранный язык</w:t>
      </w:r>
      <w:r w:rsidRPr="00BF608B">
        <w:rPr>
          <w:rFonts w:ascii="Times New Roman" w:hAnsi="Times New Roman"/>
          <w:sz w:val="24"/>
          <w:szCs w:val="24"/>
        </w:rPr>
        <w:t xml:space="preserve">» относится </w:t>
      </w:r>
      <w:r w:rsidR="006F7A20">
        <w:rPr>
          <w:rFonts w:ascii="Times New Roman" w:hAnsi="Times New Roman"/>
          <w:sz w:val="24"/>
          <w:szCs w:val="24"/>
        </w:rPr>
        <w:t>обще гуманитарному и социально - экономическому</w:t>
      </w:r>
      <w:r w:rsidR="006F7A20" w:rsidRPr="00BF608B">
        <w:rPr>
          <w:rFonts w:ascii="Times New Roman" w:hAnsi="Times New Roman"/>
          <w:sz w:val="24"/>
          <w:szCs w:val="24"/>
        </w:rPr>
        <w:t xml:space="preserve"> учебному циклу.</w:t>
      </w:r>
      <w:r w:rsidRPr="00BF608B">
        <w:rPr>
          <w:rFonts w:ascii="Times New Roman" w:hAnsi="Times New Roman"/>
          <w:sz w:val="24"/>
          <w:szCs w:val="24"/>
        </w:rPr>
        <w:t xml:space="preserve"> Дисциплина направлена на освоение общих компетенций.</w:t>
      </w:r>
    </w:p>
    <w:p w:rsidR="00253BAC" w:rsidRPr="00BF608B" w:rsidRDefault="00253BAC" w:rsidP="00253BAC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lastRenderedPageBreak/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FC6972" w:rsidRPr="00FC6972" w:rsidRDefault="00FC6972" w:rsidP="009E760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6972" w:rsidRPr="00FC6972" w:rsidRDefault="00FC6972" w:rsidP="00283C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253BAC" w:rsidRPr="00BF608B" w:rsidRDefault="00253BAC" w:rsidP="00253BAC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BF608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BF608B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BF608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F608B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253BAC" w:rsidRPr="00BF608B" w:rsidRDefault="00253BAC" w:rsidP="00253BAC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253BAC" w:rsidRPr="00BF608B" w:rsidRDefault="00253BAC" w:rsidP="00253BAC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6E3255" w:rsidRPr="00FC6972" w:rsidRDefault="00253BAC" w:rsidP="00253B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608B">
        <w:rPr>
          <w:rFonts w:ascii="Times New Roman" w:hAnsi="Times New Roman"/>
          <w:sz w:val="24"/>
          <w:szCs w:val="24"/>
        </w:rPr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2A021B" w:rsidRDefault="002A021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C6972" w:rsidRDefault="00FC6972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FC6972" w:rsidSect="00C222D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A1978" w:rsidRPr="003A1978" w:rsidRDefault="003A197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A1978" w:rsidRPr="003A1978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5"/>
        <w:gridCol w:w="4256"/>
        <w:gridCol w:w="2692"/>
      </w:tblGrid>
      <w:tr w:rsidR="00A117D9" w:rsidRPr="003A1978" w:rsidTr="00C222D3"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C222D3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C222D3">
              <w:rPr>
                <w:rFonts w:ascii="Times New Roman" w:hAnsi="Times New Roman"/>
                <w:b/>
                <w:bCs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C222D3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C222D3">
              <w:rPr>
                <w:rFonts w:ascii="Times New Roman" w:hAnsi="Times New Roman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C222D3" w:rsidRDefault="00A117D9" w:rsidP="00B172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C222D3">
              <w:rPr>
                <w:rFonts w:ascii="Times New Roman" w:hAnsi="Times New Roman"/>
                <w:b/>
                <w:bCs/>
                <w:lang w:eastAsia="en-US"/>
              </w:rPr>
              <w:t>Формы и методы оценки</w:t>
            </w:r>
          </w:p>
        </w:tc>
      </w:tr>
      <w:tr w:rsidR="00A117D9" w:rsidRPr="003A1978" w:rsidTr="00C222D3"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874A5A" w:rsidRDefault="00EE7CE1" w:rsidP="007D055F">
            <w:pPr>
              <w:widowControl w:val="0"/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351">
              <w:rPr>
                <w:rFonts w:ascii="Times New Roman" w:hAnsi="Times New Roman"/>
                <w:sz w:val="24"/>
                <w:szCs w:val="24"/>
              </w:rPr>
              <w:t>У1 общаться (устно и письменно) на иностранном языке на профессиональные и повседневные тем</w:t>
            </w:r>
            <w:r w:rsidR="007D055F">
              <w:rPr>
                <w:rFonts w:ascii="Times New Roman" w:hAnsi="Times New Roman"/>
                <w:sz w:val="24"/>
                <w:szCs w:val="24"/>
              </w:rPr>
              <w:t>ы;</w:t>
            </w:r>
          </w:p>
        </w:tc>
        <w:tc>
          <w:tcPr>
            <w:tcW w:w="19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hAnsi="Times New Roman"/>
                <w:i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A117D9" w:rsidRPr="00C029B4" w:rsidRDefault="00A117D9" w:rsidP="00B172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A117D9" w:rsidRPr="003A1978" w:rsidTr="00C222D3"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5F" w:rsidRPr="00C222D3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У2  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55F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У3 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055F" w:rsidRPr="00C222D3" w:rsidRDefault="007D055F" w:rsidP="00B17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повышать квалификацию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E7CE1" w:rsidRDefault="007D055F" w:rsidP="00EE7CE1">
            <w:pPr>
              <w:widowControl w:val="0"/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</w:t>
            </w:r>
            <w:r w:rsidR="00EE7CE1" w:rsidRPr="00603351">
              <w:rPr>
                <w:rFonts w:ascii="Times New Roman" w:hAnsi="Times New Roman"/>
                <w:sz w:val="24"/>
                <w:szCs w:val="24"/>
              </w:rPr>
              <w:t xml:space="preserve">   переводить (со словарем) иностранные тексты профессиональной направленности;</w:t>
            </w:r>
          </w:p>
          <w:p w:rsidR="00A117D9" w:rsidRPr="00C222D3" w:rsidRDefault="007D055F" w:rsidP="00C222D3">
            <w:pPr>
              <w:widowControl w:val="0"/>
              <w:tabs>
                <w:tab w:val="left" w:pos="26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У6 </w:t>
            </w:r>
            <w:r w:rsidR="00EE7CE1" w:rsidRPr="00603351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19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D9" w:rsidRPr="00D84593" w:rsidRDefault="00A117D9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E7CE1" w:rsidRPr="003A1978" w:rsidTr="00C222D3">
        <w:trPr>
          <w:trHeight w:val="5018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Default="00EE7CE1" w:rsidP="00EE7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222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З1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2D53D5">
              <w:rPr>
                <w:rFonts w:ascii="Times New Roman" w:hAnsi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словарём) иностранных тестов профессиональной направленности</w:t>
            </w:r>
          </w:p>
          <w:p w:rsidR="00EE7CE1" w:rsidRPr="00874A5A" w:rsidRDefault="00EE7CE1" w:rsidP="00C2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E7CE1" w:rsidRPr="00D84593" w:rsidRDefault="00EE7CE1" w:rsidP="00B17296">
            <w:pPr>
              <w:spacing w:after="0" w:line="240" w:lineRule="auto"/>
              <w:ind w:left="32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eastAsia="MS Mincho" w:hAnsi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E7CE1" w:rsidRPr="00C029B4" w:rsidRDefault="00EE7CE1" w:rsidP="00B172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проведении: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тестирования,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письменных блиц-опросов;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EE7CE1" w:rsidRPr="00D84593" w:rsidRDefault="00EE7CE1" w:rsidP="00B1729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</w:tbl>
    <w:p w:rsidR="002A021B" w:rsidRPr="00043C89" w:rsidRDefault="002A021B" w:rsidP="00DB216A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2A021B" w:rsidRPr="00043C89" w:rsidSect="00EF04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D68" w:rsidRDefault="00CD1D68">
      <w:r>
        <w:separator/>
      </w:r>
    </w:p>
  </w:endnote>
  <w:endnote w:type="continuationSeparator" w:id="0">
    <w:p w:rsidR="00CD1D68" w:rsidRDefault="00CD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13376"/>
      <w:docPartObj>
        <w:docPartGallery w:val="Page Numbers (Bottom of Page)"/>
        <w:docPartUnique/>
      </w:docPartObj>
    </w:sdtPr>
    <w:sdtContent>
      <w:p w:rsidR="00C222D3" w:rsidRDefault="00DF1DF6">
        <w:pPr>
          <w:pStyle w:val="af1"/>
          <w:jc w:val="center"/>
        </w:pPr>
        <w:r>
          <w:rPr>
            <w:noProof/>
          </w:rPr>
          <w:fldChar w:fldCharType="begin"/>
        </w:r>
        <w:r w:rsidR="007B4366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F2B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222D3" w:rsidRDefault="00C222D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D68" w:rsidRDefault="00CD1D68">
      <w:r>
        <w:separator/>
      </w:r>
    </w:p>
  </w:footnote>
  <w:footnote w:type="continuationSeparator" w:id="0">
    <w:p w:rsidR="00CD1D68" w:rsidRDefault="00CD1D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6209"/>
    <w:multiLevelType w:val="hybridMultilevel"/>
    <w:tmpl w:val="898E7348"/>
    <w:lvl w:ilvl="0" w:tplc="C3620C92">
      <w:start w:val="1"/>
      <w:numFmt w:val="decimal"/>
      <w:lvlText w:val="%1."/>
      <w:lvlJc w:val="left"/>
      <w:pPr>
        <w:ind w:left="27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2">
    <w:nsid w:val="3E934751"/>
    <w:multiLevelType w:val="hybridMultilevel"/>
    <w:tmpl w:val="59AC8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097BD9"/>
    <w:multiLevelType w:val="hybridMultilevel"/>
    <w:tmpl w:val="8CBC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01D70"/>
    <w:multiLevelType w:val="hybridMultilevel"/>
    <w:tmpl w:val="94FAD3DE"/>
    <w:lvl w:ilvl="0" w:tplc="A4AAB3A0">
      <w:start w:val="1"/>
      <w:numFmt w:val="decimal"/>
      <w:lvlText w:val="%1."/>
      <w:lvlJc w:val="left"/>
      <w:pPr>
        <w:ind w:left="324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6">
    <w:nsid w:val="759931D7"/>
    <w:multiLevelType w:val="hybridMultilevel"/>
    <w:tmpl w:val="64B84088"/>
    <w:lvl w:ilvl="0" w:tplc="31946E78">
      <w:numFmt w:val="bullet"/>
      <w:lvlText w:val="-"/>
      <w:lvlJc w:val="left"/>
      <w:pPr>
        <w:ind w:left="106" w:hanging="16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4C4A4464">
      <w:numFmt w:val="bullet"/>
      <w:lvlText w:val="•"/>
      <w:lvlJc w:val="left"/>
      <w:pPr>
        <w:ind w:left="1188" w:hanging="167"/>
      </w:pPr>
      <w:rPr>
        <w:rFonts w:hint="default"/>
        <w:lang w:val="ru-RU" w:eastAsia="ru-RU" w:bidi="ru-RU"/>
      </w:rPr>
    </w:lvl>
    <w:lvl w:ilvl="2" w:tplc="32BA5C8A">
      <w:numFmt w:val="bullet"/>
      <w:lvlText w:val="•"/>
      <w:lvlJc w:val="left"/>
      <w:pPr>
        <w:ind w:left="2277" w:hanging="167"/>
      </w:pPr>
      <w:rPr>
        <w:rFonts w:hint="default"/>
        <w:lang w:val="ru-RU" w:eastAsia="ru-RU" w:bidi="ru-RU"/>
      </w:rPr>
    </w:lvl>
    <w:lvl w:ilvl="3" w:tplc="819259CE">
      <w:numFmt w:val="bullet"/>
      <w:lvlText w:val="•"/>
      <w:lvlJc w:val="left"/>
      <w:pPr>
        <w:ind w:left="3365" w:hanging="167"/>
      </w:pPr>
      <w:rPr>
        <w:rFonts w:hint="default"/>
        <w:lang w:val="ru-RU" w:eastAsia="ru-RU" w:bidi="ru-RU"/>
      </w:rPr>
    </w:lvl>
    <w:lvl w:ilvl="4" w:tplc="C35657E2">
      <w:numFmt w:val="bullet"/>
      <w:lvlText w:val="•"/>
      <w:lvlJc w:val="left"/>
      <w:pPr>
        <w:ind w:left="4454" w:hanging="167"/>
      </w:pPr>
      <w:rPr>
        <w:rFonts w:hint="default"/>
        <w:lang w:val="ru-RU" w:eastAsia="ru-RU" w:bidi="ru-RU"/>
      </w:rPr>
    </w:lvl>
    <w:lvl w:ilvl="5" w:tplc="F98E4EB0">
      <w:numFmt w:val="bullet"/>
      <w:lvlText w:val="•"/>
      <w:lvlJc w:val="left"/>
      <w:pPr>
        <w:ind w:left="5543" w:hanging="167"/>
      </w:pPr>
      <w:rPr>
        <w:rFonts w:hint="default"/>
        <w:lang w:val="ru-RU" w:eastAsia="ru-RU" w:bidi="ru-RU"/>
      </w:rPr>
    </w:lvl>
    <w:lvl w:ilvl="6" w:tplc="4B9C10AA">
      <w:numFmt w:val="bullet"/>
      <w:lvlText w:val="•"/>
      <w:lvlJc w:val="left"/>
      <w:pPr>
        <w:ind w:left="6631" w:hanging="167"/>
      </w:pPr>
      <w:rPr>
        <w:rFonts w:hint="default"/>
        <w:lang w:val="ru-RU" w:eastAsia="ru-RU" w:bidi="ru-RU"/>
      </w:rPr>
    </w:lvl>
    <w:lvl w:ilvl="7" w:tplc="B496613C">
      <w:numFmt w:val="bullet"/>
      <w:lvlText w:val="•"/>
      <w:lvlJc w:val="left"/>
      <w:pPr>
        <w:ind w:left="7720" w:hanging="167"/>
      </w:pPr>
      <w:rPr>
        <w:rFonts w:hint="default"/>
        <w:lang w:val="ru-RU" w:eastAsia="ru-RU" w:bidi="ru-RU"/>
      </w:rPr>
    </w:lvl>
    <w:lvl w:ilvl="8" w:tplc="8F4E1606">
      <w:numFmt w:val="bullet"/>
      <w:lvlText w:val="•"/>
      <w:lvlJc w:val="left"/>
      <w:pPr>
        <w:ind w:left="8809" w:hanging="167"/>
      </w:pPr>
      <w:rPr>
        <w:rFonts w:hint="default"/>
        <w:lang w:val="ru-RU" w:eastAsia="ru-RU" w:bidi="ru-RU"/>
      </w:rPr>
    </w:lvl>
  </w:abstractNum>
  <w:abstractNum w:abstractNumId="7">
    <w:nsid w:val="77E56CC4"/>
    <w:multiLevelType w:val="hybridMultilevel"/>
    <w:tmpl w:val="DC705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3137"/>
    <w:rsid w:val="00014556"/>
    <w:rsid w:val="0001516F"/>
    <w:rsid w:val="000155CA"/>
    <w:rsid w:val="00015671"/>
    <w:rsid w:val="00015AD4"/>
    <w:rsid w:val="00017A7B"/>
    <w:rsid w:val="00017DD4"/>
    <w:rsid w:val="000203EF"/>
    <w:rsid w:val="00021D80"/>
    <w:rsid w:val="00022DEF"/>
    <w:rsid w:val="00024E79"/>
    <w:rsid w:val="00025309"/>
    <w:rsid w:val="0002568D"/>
    <w:rsid w:val="00026710"/>
    <w:rsid w:val="0002732A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F02"/>
    <w:rsid w:val="00043B3C"/>
    <w:rsid w:val="00043C89"/>
    <w:rsid w:val="00046CA2"/>
    <w:rsid w:val="00046EDA"/>
    <w:rsid w:val="00047FA4"/>
    <w:rsid w:val="000524A5"/>
    <w:rsid w:val="00052F38"/>
    <w:rsid w:val="00053BAC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66892"/>
    <w:rsid w:val="000715D4"/>
    <w:rsid w:val="00071B3C"/>
    <w:rsid w:val="0007234B"/>
    <w:rsid w:val="0007363A"/>
    <w:rsid w:val="000744E3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3F36"/>
    <w:rsid w:val="0009507E"/>
    <w:rsid w:val="000A1705"/>
    <w:rsid w:val="000A1C63"/>
    <w:rsid w:val="000A1EF9"/>
    <w:rsid w:val="000A1FF0"/>
    <w:rsid w:val="000A281E"/>
    <w:rsid w:val="000A3853"/>
    <w:rsid w:val="000A523F"/>
    <w:rsid w:val="000A53C8"/>
    <w:rsid w:val="000A6635"/>
    <w:rsid w:val="000A7178"/>
    <w:rsid w:val="000A733D"/>
    <w:rsid w:val="000B36B8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1541"/>
    <w:rsid w:val="000E3509"/>
    <w:rsid w:val="000E3E0F"/>
    <w:rsid w:val="000E3E44"/>
    <w:rsid w:val="000E68F7"/>
    <w:rsid w:val="000E7623"/>
    <w:rsid w:val="000E7AB1"/>
    <w:rsid w:val="000F2B43"/>
    <w:rsid w:val="000F313D"/>
    <w:rsid w:val="000F3FA4"/>
    <w:rsid w:val="000F4099"/>
    <w:rsid w:val="000F4230"/>
    <w:rsid w:val="000F5334"/>
    <w:rsid w:val="000F5484"/>
    <w:rsid w:val="000F5633"/>
    <w:rsid w:val="000F74DC"/>
    <w:rsid w:val="000F7ED7"/>
    <w:rsid w:val="00102A30"/>
    <w:rsid w:val="00104B54"/>
    <w:rsid w:val="00105957"/>
    <w:rsid w:val="00107E4C"/>
    <w:rsid w:val="00112242"/>
    <w:rsid w:val="0011339C"/>
    <w:rsid w:val="001148D3"/>
    <w:rsid w:val="001150BE"/>
    <w:rsid w:val="00116046"/>
    <w:rsid w:val="001224BD"/>
    <w:rsid w:val="00122DB5"/>
    <w:rsid w:val="00123F81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A69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52276"/>
    <w:rsid w:val="00152C5C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0207"/>
    <w:rsid w:val="0019472C"/>
    <w:rsid w:val="001950B9"/>
    <w:rsid w:val="001955E6"/>
    <w:rsid w:val="00195FF2"/>
    <w:rsid w:val="0019755E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D28"/>
    <w:rsid w:val="001F1B1F"/>
    <w:rsid w:val="001F1F6E"/>
    <w:rsid w:val="001F3544"/>
    <w:rsid w:val="001F370E"/>
    <w:rsid w:val="001F3AA8"/>
    <w:rsid w:val="001F41CE"/>
    <w:rsid w:val="001F6DA9"/>
    <w:rsid w:val="00200757"/>
    <w:rsid w:val="00201377"/>
    <w:rsid w:val="0020272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3BAC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3C74"/>
    <w:rsid w:val="0028459D"/>
    <w:rsid w:val="00285715"/>
    <w:rsid w:val="00285EE1"/>
    <w:rsid w:val="0028787F"/>
    <w:rsid w:val="0029006D"/>
    <w:rsid w:val="00290CB1"/>
    <w:rsid w:val="0029175B"/>
    <w:rsid w:val="00292C74"/>
    <w:rsid w:val="00293247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1CEA"/>
    <w:rsid w:val="002D2402"/>
    <w:rsid w:val="002D2FF0"/>
    <w:rsid w:val="002D4B5F"/>
    <w:rsid w:val="002D4D63"/>
    <w:rsid w:val="002D53D5"/>
    <w:rsid w:val="002D6D48"/>
    <w:rsid w:val="002E054B"/>
    <w:rsid w:val="002E17B7"/>
    <w:rsid w:val="002E2618"/>
    <w:rsid w:val="002E2AF4"/>
    <w:rsid w:val="002E344D"/>
    <w:rsid w:val="002E4012"/>
    <w:rsid w:val="002E607D"/>
    <w:rsid w:val="002E7B30"/>
    <w:rsid w:val="002E7D8D"/>
    <w:rsid w:val="002F1625"/>
    <w:rsid w:val="002F25C0"/>
    <w:rsid w:val="002F588F"/>
    <w:rsid w:val="003000D1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2395"/>
    <w:rsid w:val="003234EC"/>
    <w:rsid w:val="00324F02"/>
    <w:rsid w:val="00325E99"/>
    <w:rsid w:val="003270F1"/>
    <w:rsid w:val="003274F8"/>
    <w:rsid w:val="0033045C"/>
    <w:rsid w:val="003317ED"/>
    <w:rsid w:val="0033234E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05E"/>
    <w:rsid w:val="003603E4"/>
    <w:rsid w:val="00360AF4"/>
    <w:rsid w:val="00361390"/>
    <w:rsid w:val="003614D2"/>
    <w:rsid w:val="003623FD"/>
    <w:rsid w:val="003633EE"/>
    <w:rsid w:val="003634B7"/>
    <w:rsid w:val="00364CDD"/>
    <w:rsid w:val="003657E1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B20AB"/>
    <w:rsid w:val="003B4887"/>
    <w:rsid w:val="003B5198"/>
    <w:rsid w:val="003B5227"/>
    <w:rsid w:val="003B545C"/>
    <w:rsid w:val="003C024A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B6D"/>
    <w:rsid w:val="003D5FF7"/>
    <w:rsid w:val="003D67D1"/>
    <w:rsid w:val="003D7D1B"/>
    <w:rsid w:val="003E0FAA"/>
    <w:rsid w:val="003E262F"/>
    <w:rsid w:val="003E3205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2FF7"/>
    <w:rsid w:val="00404693"/>
    <w:rsid w:val="00406841"/>
    <w:rsid w:val="004079E0"/>
    <w:rsid w:val="00407B8D"/>
    <w:rsid w:val="00407C15"/>
    <w:rsid w:val="00407F9A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15E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BF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1478"/>
    <w:rsid w:val="00474729"/>
    <w:rsid w:val="004769E9"/>
    <w:rsid w:val="00477E82"/>
    <w:rsid w:val="004802E2"/>
    <w:rsid w:val="0048103D"/>
    <w:rsid w:val="00481E5A"/>
    <w:rsid w:val="004824C7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07A9"/>
    <w:rsid w:val="004A23C5"/>
    <w:rsid w:val="004A27C8"/>
    <w:rsid w:val="004A29A8"/>
    <w:rsid w:val="004A5772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C76F9"/>
    <w:rsid w:val="004D01DE"/>
    <w:rsid w:val="004D2169"/>
    <w:rsid w:val="004D37D0"/>
    <w:rsid w:val="004D3D11"/>
    <w:rsid w:val="004D51B9"/>
    <w:rsid w:val="004D66D4"/>
    <w:rsid w:val="004D6930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57AC3"/>
    <w:rsid w:val="0056176A"/>
    <w:rsid w:val="00561C0C"/>
    <w:rsid w:val="005625BF"/>
    <w:rsid w:val="00562B28"/>
    <w:rsid w:val="00563346"/>
    <w:rsid w:val="005638C9"/>
    <w:rsid w:val="00563CFC"/>
    <w:rsid w:val="005666EE"/>
    <w:rsid w:val="00567D7B"/>
    <w:rsid w:val="00571679"/>
    <w:rsid w:val="00571AA5"/>
    <w:rsid w:val="00573061"/>
    <w:rsid w:val="00573AA1"/>
    <w:rsid w:val="00575641"/>
    <w:rsid w:val="00575FAE"/>
    <w:rsid w:val="00576E1D"/>
    <w:rsid w:val="00582389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5AF8"/>
    <w:rsid w:val="005B7555"/>
    <w:rsid w:val="005C4177"/>
    <w:rsid w:val="005D08C5"/>
    <w:rsid w:val="005D15A9"/>
    <w:rsid w:val="005D19C7"/>
    <w:rsid w:val="005D449A"/>
    <w:rsid w:val="005D4E25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4518"/>
    <w:rsid w:val="005F5764"/>
    <w:rsid w:val="005F647C"/>
    <w:rsid w:val="005F7555"/>
    <w:rsid w:val="005F7F39"/>
    <w:rsid w:val="00603351"/>
    <w:rsid w:val="00604FC8"/>
    <w:rsid w:val="00606315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76D3E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45F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6F7A20"/>
    <w:rsid w:val="00700279"/>
    <w:rsid w:val="00701425"/>
    <w:rsid w:val="00702B67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340B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0ADE"/>
    <w:rsid w:val="0076125D"/>
    <w:rsid w:val="00763503"/>
    <w:rsid w:val="007643F4"/>
    <w:rsid w:val="007651E9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931"/>
    <w:rsid w:val="00790FE0"/>
    <w:rsid w:val="0079163D"/>
    <w:rsid w:val="00791B4D"/>
    <w:rsid w:val="00793572"/>
    <w:rsid w:val="007946A2"/>
    <w:rsid w:val="0079479D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66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C77A0"/>
    <w:rsid w:val="007D055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7AE7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308E"/>
    <w:rsid w:val="008146D5"/>
    <w:rsid w:val="00814E8F"/>
    <w:rsid w:val="00814FAE"/>
    <w:rsid w:val="00815342"/>
    <w:rsid w:val="008158FA"/>
    <w:rsid w:val="00815CA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1AEC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1095"/>
    <w:rsid w:val="00852216"/>
    <w:rsid w:val="00853BC8"/>
    <w:rsid w:val="00856E97"/>
    <w:rsid w:val="0086151B"/>
    <w:rsid w:val="0086167C"/>
    <w:rsid w:val="00861932"/>
    <w:rsid w:val="00861938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854"/>
    <w:rsid w:val="00884A72"/>
    <w:rsid w:val="00884A76"/>
    <w:rsid w:val="00885FC1"/>
    <w:rsid w:val="008867A9"/>
    <w:rsid w:val="00886B2D"/>
    <w:rsid w:val="0088743F"/>
    <w:rsid w:val="008915CE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4D8E"/>
    <w:rsid w:val="008D0B71"/>
    <w:rsid w:val="008D0D49"/>
    <w:rsid w:val="008D2BA0"/>
    <w:rsid w:val="008D344D"/>
    <w:rsid w:val="008D4D1F"/>
    <w:rsid w:val="008D6B0F"/>
    <w:rsid w:val="008D6C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7C35"/>
    <w:rsid w:val="00910E74"/>
    <w:rsid w:val="00911003"/>
    <w:rsid w:val="00911F7E"/>
    <w:rsid w:val="00912AD4"/>
    <w:rsid w:val="00913EE0"/>
    <w:rsid w:val="00914A93"/>
    <w:rsid w:val="00915227"/>
    <w:rsid w:val="009152E9"/>
    <w:rsid w:val="00915C8D"/>
    <w:rsid w:val="0091672E"/>
    <w:rsid w:val="009178BB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1F1"/>
    <w:rsid w:val="00933F3D"/>
    <w:rsid w:val="0093573E"/>
    <w:rsid w:val="009361B4"/>
    <w:rsid w:val="00936560"/>
    <w:rsid w:val="00937519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77B0B"/>
    <w:rsid w:val="009801DF"/>
    <w:rsid w:val="009801EA"/>
    <w:rsid w:val="00980B97"/>
    <w:rsid w:val="009811B4"/>
    <w:rsid w:val="009819F1"/>
    <w:rsid w:val="00981A6E"/>
    <w:rsid w:val="009841EB"/>
    <w:rsid w:val="009844BA"/>
    <w:rsid w:val="00984893"/>
    <w:rsid w:val="00985094"/>
    <w:rsid w:val="009850AE"/>
    <w:rsid w:val="00985EEC"/>
    <w:rsid w:val="00987A63"/>
    <w:rsid w:val="009905B7"/>
    <w:rsid w:val="00992033"/>
    <w:rsid w:val="00992508"/>
    <w:rsid w:val="00993C7C"/>
    <w:rsid w:val="009946F3"/>
    <w:rsid w:val="00995FC8"/>
    <w:rsid w:val="00997539"/>
    <w:rsid w:val="00997647"/>
    <w:rsid w:val="00997707"/>
    <w:rsid w:val="0099780C"/>
    <w:rsid w:val="009A004F"/>
    <w:rsid w:val="009A0079"/>
    <w:rsid w:val="009A3660"/>
    <w:rsid w:val="009A42AD"/>
    <w:rsid w:val="009A7F58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B6F"/>
    <w:rsid w:val="009C3C83"/>
    <w:rsid w:val="009C540A"/>
    <w:rsid w:val="009C60C0"/>
    <w:rsid w:val="009C63D0"/>
    <w:rsid w:val="009C7013"/>
    <w:rsid w:val="009C7E0F"/>
    <w:rsid w:val="009D0CEA"/>
    <w:rsid w:val="009D2AD6"/>
    <w:rsid w:val="009D2C4D"/>
    <w:rsid w:val="009D37FC"/>
    <w:rsid w:val="009D7415"/>
    <w:rsid w:val="009E047D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7013"/>
    <w:rsid w:val="009E760B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17D9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70"/>
    <w:rsid w:val="00A860E9"/>
    <w:rsid w:val="00A86A8D"/>
    <w:rsid w:val="00A878FF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432"/>
    <w:rsid w:val="00AE7DB7"/>
    <w:rsid w:val="00AF1035"/>
    <w:rsid w:val="00AF33F4"/>
    <w:rsid w:val="00AF3AB6"/>
    <w:rsid w:val="00AF4B18"/>
    <w:rsid w:val="00AF56BB"/>
    <w:rsid w:val="00AF64B6"/>
    <w:rsid w:val="00B01F8F"/>
    <w:rsid w:val="00B02D8A"/>
    <w:rsid w:val="00B0342D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17296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420"/>
    <w:rsid w:val="00B31AE0"/>
    <w:rsid w:val="00B323DA"/>
    <w:rsid w:val="00B35430"/>
    <w:rsid w:val="00B3570B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FB3"/>
    <w:rsid w:val="00B61943"/>
    <w:rsid w:val="00B62122"/>
    <w:rsid w:val="00B67CD9"/>
    <w:rsid w:val="00B67E5A"/>
    <w:rsid w:val="00B723DD"/>
    <w:rsid w:val="00B76560"/>
    <w:rsid w:val="00B77E4A"/>
    <w:rsid w:val="00B80313"/>
    <w:rsid w:val="00B80B74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2D3"/>
    <w:rsid w:val="00C22325"/>
    <w:rsid w:val="00C23291"/>
    <w:rsid w:val="00C23EB3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55D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366"/>
    <w:rsid w:val="00C71F00"/>
    <w:rsid w:val="00C71F5A"/>
    <w:rsid w:val="00C7215C"/>
    <w:rsid w:val="00C73D6A"/>
    <w:rsid w:val="00C73F3A"/>
    <w:rsid w:val="00C75385"/>
    <w:rsid w:val="00C75AF5"/>
    <w:rsid w:val="00C762C5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2DBF"/>
    <w:rsid w:val="00C933E5"/>
    <w:rsid w:val="00C94DD8"/>
    <w:rsid w:val="00C95944"/>
    <w:rsid w:val="00C95CC9"/>
    <w:rsid w:val="00CA0D53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A0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C6E"/>
    <w:rsid w:val="00CC7EFA"/>
    <w:rsid w:val="00CD033F"/>
    <w:rsid w:val="00CD0DC4"/>
    <w:rsid w:val="00CD1D68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15E76"/>
    <w:rsid w:val="00D17F34"/>
    <w:rsid w:val="00D205F3"/>
    <w:rsid w:val="00D21578"/>
    <w:rsid w:val="00D216FC"/>
    <w:rsid w:val="00D22B5A"/>
    <w:rsid w:val="00D23709"/>
    <w:rsid w:val="00D246EA"/>
    <w:rsid w:val="00D248C3"/>
    <w:rsid w:val="00D24F7C"/>
    <w:rsid w:val="00D25F24"/>
    <w:rsid w:val="00D26132"/>
    <w:rsid w:val="00D305FA"/>
    <w:rsid w:val="00D3262F"/>
    <w:rsid w:val="00D34705"/>
    <w:rsid w:val="00D36A84"/>
    <w:rsid w:val="00D40338"/>
    <w:rsid w:val="00D4073A"/>
    <w:rsid w:val="00D408CD"/>
    <w:rsid w:val="00D41BBD"/>
    <w:rsid w:val="00D42F3F"/>
    <w:rsid w:val="00D43B83"/>
    <w:rsid w:val="00D45A24"/>
    <w:rsid w:val="00D462B3"/>
    <w:rsid w:val="00D4632C"/>
    <w:rsid w:val="00D463D4"/>
    <w:rsid w:val="00D46A1B"/>
    <w:rsid w:val="00D46E51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52D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1DF6"/>
    <w:rsid w:val="00DF202C"/>
    <w:rsid w:val="00DF3326"/>
    <w:rsid w:val="00DF505D"/>
    <w:rsid w:val="00DF5B08"/>
    <w:rsid w:val="00DF71E4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09A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7D3A"/>
    <w:rsid w:val="00E8028B"/>
    <w:rsid w:val="00E82466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A00"/>
    <w:rsid w:val="00ED0BB0"/>
    <w:rsid w:val="00ED0F1C"/>
    <w:rsid w:val="00ED23E0"/>
    <w:rsid w:val="00ED2D85"/>
    <w:rsid w:val="00ED32D6"/>
    <w:rsid w:val="00ED42BE"/>
    <w:rsid w:val="00ED5351"/>
    <w:rsid w:val="00ED6C35"/>
    <w:rsid w:val="00ED71C2"/>
    <w:rsid w:val="00ED7D70"/>
    <w:rsid w:val="00EE1430"/>
    <w:rsid w:val="00EE22B9"/>
    <w:rsid w:val="00EE4C14"/>
    <w:rsid w:val="00EE5479"/>
    <w:rsid w:val="00EE6D75"/>
    <w:rsid w:val="00EE7C86"/>
    <w:rsid w:val="00EE7CE1"/>
    <w:rsid w:val="00EE7FCA"/>
    <w:rsid w:val="00EF04F3"/>
    <w:rsid w:val="00EF071E"/>
    <w:rsid w:val="00EF0D6A"/>
    <w:rsid w:val="00EF0EB6"/>
    <w:rsid w:val="00EF2BD9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33E8"/>
    <w:rsid w:val="00F14FC8"/>
    <w:rsid w:val="00F15846"/>
    <w:rsid w:val="00F15BFF"/>
    <w:rsid w:val="00F17755"/>
    <w:rsid w:val="00F20332"/>
    <w:rsid w:val="00F20F61"/>
    <w:rsid w:val="00F2182F"/>
    <w:rsid w:val="00F21C4F"/>
    <w:rsid w:val="00F236AA"/>
    <w:rsid w:val="00F23723"/>
    <w:rsid w:val="00F264CF"/>
    <w:rsid w:val="00F26F65"/>
    <w:rsid w:val="00F304AA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4EDB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972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E7F3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customStyle="1" w:styleId="a4">
    <w:name w:val="Заголовок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A1978"/>
    <w:rPr>
      <w:color w:val="0000FF"/>
      <w:u w:val="single"/>
    </w:rPr>
  </w:style>
  <w:style w:type="paragraph" w:styleId="a9">
    <w:name w:val="No Spacing"/>
    <w:link w:val="aa"/>
    <w:uiPriority w:val="1"/>
    <w:qFormat/>
    <w:rsid w:val="00ED0A00"/>
    <w:rPr>
      <w:rFonts w:ascii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1"/>
    <w:locked/>
    <w:rsid w:val="00ED0A00"/>
    <w:rPr>
      <w:rFonts w:ascii="Calibri" w:hAnsi="Calibri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2D1CE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713">
    <w:name w:val="Основной текст (7)13"/>
    <w:basedOn w:val="a0"/>
    <w:uiPriority w:val="99"/>
    <w:rsid w:val="005B5AF8"/>
    <w:rPr>
      <w:rFonts w:ascii="Bookman Old Style" w:hAnsi="Bookman Old Style" w:cs="Bookman Old Style"/>
      <w:sz w:val="16"/>
      <w:szCs w:val="16"/>
      <w:shd w:val="clear" w:color="auto" w:fill="FFFFFF"/>
    </w:rPr>
  </w:style>
  <w:style w:type="paragraph" w:customStyle="1" w:styleId="11">
    <w:name w:val="Без интервала1"/>
    <w:rsid w:val="00C4255D"/>
    <w:rPr>
      <w:rFonts w:ascii="Calibri" w:hAnsi="Calibri"/>
      <w:sz w:val="22"/>
      <w:szCs w:val="22"/>
      <w:lang w:eastAsia="en-US"/>
    </w:rPr>
  </w:style>
  <w:style w:type="paragraph" w:customStyle="1" w:styleId="41">
    <w:name w:val="Заголовок 41"/>
    <w:basedOn w:val="a"/>
    <w:uiPriority w:val="1"/>
    <w:qFormat/>
    <w:rsid w:val="00C4255D"/>
    <w:pPr>
      <w:widowControl w:val="0"/>
      <w:autoSpaceDE w:val="0"/>
      <w:autoSpaceDN w:val="0"/>
      <w:spacing w:before="5" w:after="0" w:line="228" w:lineRule="exact"/>
      <w:ind w:left="672"/>
      <w:outlineLvl w:val="4"/>
    </w:pPr>
    <w:rPr>
      <w:rFonts w:ascii="Times New Roman" w:hAnsi="Times New Roman"/>
      <w:b/>
      <w:bCs/>
      <w:sz w:val="20"/>
      <w:szCs w:val="20"/>
      <w:lang w:bidi="ru-RU"/>
    </w:rPr>
  </w:style>
  <w:style w:type="paragraph" w:styleId="ab">
    <w:name w:val="List Paragraph"/>
    <w:basedOn w:val="a"/>
    <w:uiPriority w:val="1"/>
    <w:qFormat/>
    <w:rsid w:val="003E3205"/>
    <w:pPr>
      <w:widowControl w:val="0"/>
      <w:autoSpaceDE w:val="0"/>
      <w:autoSpaceDN w:val="0"/>
      <w:spacing w:after="0" w:line="240" w:lineRule="auto"/>
      <w:ind w:left="788" w:hanging="116"/>
    </w:pPr>
    <w:rPr>
      <w:rFonts w:ascii="Times New Roman" w:hAnsi="Times New Roman"/>
      <w:lang w:bidi="ru-RU"/>
    </w:rPr>
  </w:style>
  <w:style w:type="paragraph" w:styleId="ac">
    <w:name w:val="Normal (Web)"/>
    <w:basedOn w:val="a"/>
    <w:uiPriority w:val="99"/>
    <w:unhideWhenUsed/>
    <w:rsid w:val="00407F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rsid w:val="0036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603E4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semiHidden/>
    <w:unhideWhenUsed/>
    <w:rsid w:val="00C2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semiHidden/>
    <w:rsid w:val="00C222D3"/>
    <w:rPr>
      <w:rFonts w:ascii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C2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22D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880CC-542D-4C38-B3CB-02F99CB7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2631</Words>
  <Characters>21009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student</cp:lastModifiedBy>
  <cp:revision>26</cp:revision>
  <cp:lastPrinted>2021-02-01T13:58:00Z</cp:lastPrinted>
  <dcterms:created xsi:type="dcterms:W3CDTF">2019-09-29T23:32:00Z</dcterms:created>
  <dcterms:modified xsi:type="dcterms:W3CDTF">2021-02-01T19:12:00Z</dcterms:modified>
</cp:coreProperties>
</file>